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73205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  <w:sz w:val="28"/>
          <w:szCs w:val="28"/>
        </w:rPr>
      </w:pPr>
      <w:r w:rsidRPr="00FE7117">
        <w:rPr>
          <w:rFonts w:asciiTheme="majorHAnsi" w:hAnsiTheme="majorHAnsi" w:cstheme="majorHAnsi"/>
          <w:sz w:val="28"/>
          <w:szCs w:val="28"/>
        </w:rPr>
        <w:t>Bestyrelsesmøde tirsdag d. 3.12.2019</w:t>
      </w:r>
    </w:p>
    <w:p w14:paraId="3686D185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 xml:space="preserve">Tilstede er Niels Bergh-Hansen, Else Marie Westergaard, Anne Dorte Agergaard, Ralf </w:t>
      </w:r>
      <w:proofErr w:type="spellStart"/>
      <w:r w:rsidRPr="00FE7117">
        <w:rPr>
          <w:rFonts w:asciiTheme="majorHAnsi" w:hAnsiTheme="majorHAnsi" w:cstheme="majorHAnsi"/>
        </w:rPr>
        <w:t>Gangolf</w:t>
      </w:r>
      <w:proofErr w:type="spellEnd"/>
      <w:r w:rsidRPr="00FE7117">
        <w:rPr>
          <w:rFonts w:asciiTheme="majorHAnsi" w:hAnsiTheme="majorHAnsi" w:cstheme="majorHAnsi"/>
        </w:rPr>
        <w:t>,</w:t>
      </w:r>
    </w:p>
    <w:p w14:paraId="6D209DC6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Anders Erting, Søren Juhl, Hans Jørgen Schmidt og Inge Rydal</w:t>
      </w:r>
    </w:p>
    <w:p w14:paraId="1751B98E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1. Godkendt</w:t>
      </w:r>
    </w:p>
    <w:p w14:paraId="3548438B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2. Ungdomsansvarlig Anders kontakter Rikke ang. henvendelse ang. ekstra træningstid til</w:t>
      </w:r>
    </w:p>
    <w:p w14:paraId="305405DC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juniorer.</w:t>
      </w:r>
    </w:p>
    <w:p w14:paraId="2271A503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Anne Dorte opretter mailadresse til tennisklubben til brug for Mobil-pay.</w:t>
      </w:r>
    </w:p>
    <w:p w14:paraId="7CD420A1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Ændringerne til den ekstraordinære generalforsamling er godkendt af bestyrelsen.</w:t>
      </w:r>
    </w:p>
    <w:p w14:paraId="70F4B7B2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 xml:space="preserve">3. Ekstraordinær </w:t>
      </w:r>
      <w:proofErr w:type="spellStart"/>
      <w:r w:rsidRPr="00FE7117">
        <w:rPr>
          <w:rFonts w:asciiTheme="majorHAnsi" w:hAnsiTheme="majorHAnsi" w:cstheme="majorHAnsi"/>
        </w:rPr>
        <w:t>generalforsamlig</w:t>
      </w:r>
      <w:proofErr w:type="spellEnd"/>
      <w:r w:rsidRPr="00FE7117">
        <w:rPr>
          <w:rFonts w:asciiTheme="majorHAnsi" w:hAnsiTheme="majorHAnsi" w:cstheme="majorHAnsi"/>
        </w:rPr>
        <w:t xml:space="preserve"> 25.1.2020 kl.10 i klubhusets cafeteria. Allan Schmidt</w:t>
      </w:r>
    </w:p>
    <w:p w14:paraId="77382790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kontaktes af Else Marie</w:t>
      </w:r>
    </w:p>
    <w:p w14:paraId="4052C1EA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4. Budget 2019 godkendt</w:t>
      </w:r>
    </w:p>
    <w:p w14:paraId="41E5F890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5. Det foreløbige bud</w:t>
      </w:r>
      <w:bookmarkStart w:id="0" w:name="_GoBack"/>
      <w:bookmarkEnd w:id="0"/>
      <w:r w:rsidRPr="00FE7117">
        <w:rPr>
          <w:rFonts w:asciiTheme="majorHAnsi" w:hAnsiTheme="majorHAnsi" w:cstheme="majorHAnsi"/>
        </w:rPr>
        <w:t>get skal godkendes på den ordinære generalforsamling</w:t>
      </w:r>
    </w:p>
    <w:p w14:paraId="2E7D7BE3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 xml:space="preserve">6. </w:t>
      </w:r>
      <w:proofErr w:type="spellStart"/>
      <w:r w:rsidRPr="00FE7117">
        <w:rPr>
          <w:rFonts w:asciiTheme="majorHAnsi" w:hAnsiTheme="majorHAnsi" w:cstheme="majorHAnsi"/>
        </w:rPr>
        <w:t>Likviditesbeholdningen</w:t>
      </w:r>
      <w:proofErr w:type="spellEnd"/>
      <w:r w:rsidRPr="00FE7117">
        <w:rPr>
          <w:rFonts w:asciiTheme="majorHAnsi" w:hAnsiTheme="majorHAnsi" w:cstheme="majorHAnsi"/>
        </w:rPr>
        <w:t xml:space="preserve"> er 289.993,98 kr.</w:t>
      </w:r>
    </w:p>
    <w:p w14:paraId="1F06898F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Vi gennemgik status for kontingentbetalingen - Anne Dorte sender rykkere ud til restanter.</w:t>
      </w:r>
    </w:p>
    <w:p w14:paraId="58D80179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7. Der sættes billeder op på hjemmesiden af bestyrelsesmedlemmerne med markering af deres</w:t>
      </w:r>
    </w:p>
    <w:p w14:paraId="71BD6695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ansvarsområder, så klubbens medlemmer kan kontakte den ansvarshavende direkte</w:t>
      </w:r>
    </w:p>
    <w:p w14:paraId="0A1543FD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8. Lysanlægget kan på sigt fornyes - nye kabler skal graves ned og pærer skal skiftes</w:t>
      </w:r>
    </w:p>
    <w:p w14:paraId="6CDDFD13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9. Undergrunden på bane 7 og 8 er i orden og kan der stadig etableres nye belægninger for</w:t>
      </w:r>
    </w:p>
    <w:p w14:paraId="1B42BCA3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350.000kr? Ralf kontakter 2 firmaer mht. tilbud.</w:t>
      </w:r>
    </w:p>
    <w:p w14:paraId="6A4B8112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 xml:space="preserve">10. </w:t>
      </w:r>
    </w:p>
    <w:p w14:paraId="6DA370CB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Ekstraordinær generalforsamling 25.1.2020 kl.10</w:t>
      </w:r>
    </w:p>
    <w:p w14:paraId="322B131C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Ordinær generalforsamling 7.3.2020 kl. 10. Søren bager kage</w:t>
      </w:r>
    </w:p>
    <w:p w14:paraId="3988DA49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Standerhejsning med spil og rundstykker 2.5.2020 og Tennissportens dag</w:t>
      </w:r>
    </w:p>
    <w:p w14:paraId="522AF670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Klubturnering i maj - 2 herredoubler - en ultimo maj og en i august. Interne- Anders er tovholder. Mix double-. herre/damedouble - herre/damesingle med opslag i klubhuset. Deltagerne deles i puljer efter spilstyrke og kampene spilles hen over sommeren, Ansvarlig: Hans Jørgen?</w:t>
      </w:r>
    </w:p>
    <w:p w14:paraId="553D114F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Ladies Cup 30.8.Andre klubber inviteres. Ansvarlige: Else Marie og Inge</w:t>
      </w:r>
    </w:p>
    <w:p w14:paraId="22CDEFBF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Forårssæsonafslutningsfest 27.6. Ansvarlig: Hans Jørgen</w:t>
      </w:r>
    </w:p>
    <w:p w14:paraId="51734961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Sensommerturnering m. hatte for “pantere”</w:t>
      </w:r>
    </w:p>
    <w:p w14:paraId="4ED2E3A8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Afslutningsfest m. turnering, spisning og præmieoverrækkelse for klubturneringer 25.9.20</w:t>
      </w:r>
      <w:r w:rsidRPr="00FE7117">
        <w:rPr>
          <w:rFonts w:asciiTheme="majorHAnsi" w:hAnsiTheme="majorHAnsi" w:cstheme="majorHAnsi"/>
        </w:rPr>
        <w:br/>
        <w:t>Ansvarlig: Anders</w:t>
      </w:r>
    </w:p>
    <w:p w14:paraId="0B748092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DGI-</w:t>
      </w:r>
      <w:proofErr w:type="spellStart"/>
      <w:r w:rsidRPr="00FE7117">
        <w:rPr>
          <w:rFonts w:asciiTheme="majorHAnsi" w:hAnsiTheme="majorHAnsi" w:cstheme="majorHAnsi"/>
        </w:rPr>
        <w:t>træninger</w:t>
      </w:r>
      <w:proofErr w:type="spellEnd"/>
      <w:r w:rsidRPr="00FE7117">
        <w:rPr>
          <w:rFonts w:asciiTheme="majorHAnsi" w:hAnsiTheme="majorHAnsi" w:cstheme="majorHAnsi"/>
        </w:rPr>
        <w:t xml:space="preserve">: Niels kontakter DGI </w:t>
      </w:r>
      <w:proofErr w:type="spellStart"/>
      <w:proofErr w:type="gramStart"/>
      <w:r w:rsidRPr="00FE7117">
        <w:rPr>
          <w:rFonts w:asciiTheme="majorHAnsi" w:hAnsiTheme="majorHAnsi" w:cstheme="majorHAnsi"/>
        </w:rPr>
        <w:t>ang.vækstplan</w:t>
      </w:r>
      <w:proofErr w:type="spellEnd"/>
      <w:proofErr w:type="gramEnd"/>
      <w:r w:rsidRPr="00FE7117">
        <w:rPr>
          <w:rFonts w:asciiTheme="majorHAnsi" w:hAnsiTheme="majorHAnsi" w:cstheme="majorHAnsi"/>
        </w:rPr>
        <w:t xml:space="preserve"> og Tennisskole for juniorer, DGI junior-tour, </w:t>
      </w:r>
      <w:proofErr w:type="spellStart"/>
      <w:r w:rsidRPr="00FE7117">
        <w:rPr>
          <w:rFonts w:asciiTheme="majorHAnsi" w:hAnsiTheme="majorHAnsi" w:cstheme="majorHAnsi"/>
        </w:rPr>
        <w:t>tentour</w:t>
      </w:r>
      <w:proofErr w:type="spellEnd"/>
      <w:r w:rsidRPr="00FE7117">
        <w:rPr>
          <w:rFonts w:asciiTheme="majorHAnsi" w:hAnsiTheme="majorHAnsi" w:cstheme="majorHAnsi"/>
        </w:rPr>
        <w:t xml:space="preserve"> for motionister</w:t>
      </w:r>
    </w:p>
    <w:p w14:paraId="0F752108" w14:textId="77777777" w:rsidR="00FE7117" w:rsidRPr="00FE7117" w:rsidRDefault="00FE7117" w:rsidP="00FE7117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proofErr w:type="spellStart"/>
      <w:r w:rsidRPr="00FE7117">
        <w:rPr>
          <w:rFonts w:asciiTheme="majorHAnsi" w:hAnsiTheme="majorHAnsi" w:cstheme="majorHAnsi"/>
        </w:rPr>
        <w:t>Extern</w:t>
      </w:r>
      <w:proofErr w:type="spellEnd"/>
      <w:r w:rsidRPr="00FE7117">
        <w:rPr>
          <w:rFonts w:asciiTheme="majorHAnsi" w:hAnsiTheme="majorHAnsi" w:cstheme="majorHAnsi"/>
        </w:rPr>
        <w:t xml:space="preserve"> Mix-cup. Ansvarlig: Søren</w:t>
      </w:r>
    </w:p>
    <w:p w14:paraId="1B80E808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</w:p>
    <w:p w14:paraId="3B523041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ind w:firstLine="1304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Vedr. velkom</w:t>
      </w:r>
      <w:r>
        <w:rPr>
          <w:rFonts w:asciiTheme="majorHAnsi" w:hAnsiTheme="majorHAnsi" w:cstheme="majorHAnsi"/>
        </w:rPr>
        <w:t>s</w:t>
      </w:r>
      <w:r w:rsidRPr="00FE7117">
        <w:rPr>
          <w:rFonts w:asciiTheme="majorHAnsi" w:hAnsiTheme="majorHAnsi" w:cstheme="majorHAnsi"/>
        </w:rPr>
        <w:t>t-app til nye studerende, campuskort: Niels kontakter Susanne Gram</w:t>
      </w:r>
    </w:p>
    <w:p w14:paraId="5B12140A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11. Relevant dokumentation er udleveret til Anne Dorthe, som videresender til Sydbank.</w:t>
      </w:r>
    </w:p>
    <w:p w14:paraId="5F97A916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 xml:space="preserve">13. Børneattester indhentes af Niels via </w:t>
      </w:r>
      <w:proofErr w:type="spellStart"/>
      <w:r w:rsidRPr="00FE7117">
        <w:rPr>
          <w:rFonts w:asciiTheme="majorHAnsi" w:hAnsiTheme="majorHAnsi" w:cstheme="majorHAnsi"/>
        </w:rPr>
        <w:t>e-boks-</w:t>
      </w:r>
      <w:proofErr w:type="spellEnd"/>
      <w:r w:rsidRPr="00FE7117">
        <w:rPr>
          <w:rFonts w:asciiTheme="majorHAnsi" w:hAnsiTheme="majorHAnsi" w:cstheme="majorHAnsi"/>
        </w:rPr>
        <w:t xml:space="preserve"> færdiggøres på næste møde 14.1</w:t>
      </w:r>
    </w:p>
    <w:p w14:paraId="583E8895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Punkt 12, 14 og 15 udsættes til næste møde og punkt 13 færdiggøres</w:t>
      </w:r>
    </w:p>
    <w:p w14:paraId="720AA2EE" w14:textId="77777777" w:rsidR="00FE7117" w:rsidRPr="00FE7117" w:rsidRDefault="00FE7117" w:rsidP="00FE7117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 xml:space="preserve">17. Næste møde er: 14.1.20. </w:t>
      </w:r>
      <w:proofErr w:type="spellStart"/>
      <w:r w:rsidRPr="00FE7117">
        <w:rPr>
          <w:rFonts w:asciiTheme="majorHAnsi" w:hAnsiTheme="majorHAnsi" w:cstheme="majorHAnsi"/>
        </w:rPr>
        <w:t>kl</w:t>
      </w:r>
      <w:proofErr w:type="spellEnd"/>
      <w:r w:rsidRPr="00FE7117">
        <w:rPr>
          <w:rFonts w:asciiTheme="majorHAnsi" w:hAnsiTheme="majorHAnsi" w:cstheme="majorHAnsi"/>
        </w:rPr>
        <w:t xml:space="preserve"> 17 i Arenaen. Jonathan fra DGI inviteres af Niels, der også booker</w:t>
      </w:r>
    </w:p>
    <w:p w14:paraId="1D196665" w14:textId="77777777" w:rsidR="00FE7117" w:rsidRPr="00FE7117" w:rsidRDefault="00FE7117" w:rsidP="00FE7117">
      <w:pPr>
        <w:spacing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 xml:space="preserve">lokale, kaffe og sandwich </w:t>
      </w:r>
    </w:p>
    <w:p w14:paraId="7279F3C0" w14:textId="77777777" w:rsidR="00FE7117" w:rsidRPr="00FE7117" w:rsidRDefault="00FE7117" w:rsidP="00FE7117">
      <w:pPr>
        <w:spacing w:line="276" w:lineRule="auto"/>
        <w:rPr>
          <w:rFonts w:asciiTheme="majorHAnsi" w:hAnsiTheme="majorHAnsi" w:cstheme="majorHAnsi"/>
        </w:rPr>
      </w:pPr>
      <w:r w:rsidRPr="00FE7117">
        <w:rPr>
          <w:rFonts w:asciiTheme="majorHAnsi" w:hAnsiTheme="majorHAnsi" w:cstheme="majorHAnsi"/>
        </w:rPr>
        <w:t>Referent Inge</w:t>
      </w:r>
    </w:p>
    <w:p w14:paraId="4B88FC65" w14:textId="77777777" w:rsidR="00FE7117" w:rsidRPr="00FE7117" w:rsidRDefault="00FE7117" w:rsidP="00FE7117">
      <w:pPr>
        <w:spacing w:line="360" w:lineRule="auto"/>
        <w:jc w:val="center"/>
        <w:rPr>
          <w:rFonts w:asciiTheme="majorHAnsi" w:hAnsiTheme="majorHAnsi" w:cstheme="majorHAnsi"/>
          <w:sz w:val="32"/>
          <w:szCs w:val="32"/>
        </w:rPr>
      </w:pPr>
    </w:p>
    <w:p w14:paraId="61477B0B" w14:textId="77777777" w:rsidR="00FE7117" w:rsidRPr="00FE7117" w:rsidRDefault="00FE7117" w:rsidP="00FE7117">
      <w:pPr>
        <w:spacing w:line="360" w:lineRule="auto"/>
        <w:rPr>
          <w:rFonts w:asciiTheme="majorHAnsi" w:hAnsiTheme="majorHAnsi" w:cstheme="majorHAnsi"/>
          <w:sz w:val="32"/>
          <w:szCs w:val="32"/>
        </w:rPr>
      </w:pPr>
      <w:r w:rsidRPr="00FE7117">
        <w:rPr>
          <w:rFonts w:asciiTheme="majorHAnsi" w:hAnsiTheme="majorHAnsi" w:cstheme="majorHAnsi"/>
          <w:sz w:val="28"/>
          <w:szCs w:val="32"/>
        </w:rPr>
        <w:lastRenderedPageBreak/>
        <w:t>DAGSORDEN</w:t>
      </w:r>
      <w:r>
        <w:rPr>
          <w:rFonts w:asciiTheme="majorHAnsi" w:hAnsiTheme="majorHAnsi" w:cstheme="majorHAnsi"/>
          <w:sz w:val="28"/>
          <w:szCs w:val="32"/>
        </w:rPr>
        <w:t xml:space="preserve"> d. 3/12 2019</w:t>
      </w:r>
    </w:p>
    <w:p w14:paraId="0E48325C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Opfølgning på referat af møde den 1. oktober 2019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17.00-17.05</w:t>
      </w:r>
    </w:p>
    <w:p w14:paraId="02C0B357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Orientering fra formanden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17.05-17.10</w:t>
      </w:r>
    </w:p>
    <w:p w14:paraId="35ACC1C2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 xml:space="preserve">Ekstraordinær generalforsamling ultimo januar/primo februar 2020 </w:t>
      </w:r>
      <w:r w:rsidRPr="00FE7117">
        <w:rPr>
          <w:rFonts w:asciiTheme="majorHAnsi" w:hAnsiTheme="majorHAnsi" w:cstheme="majorHAnsi"/>
          <w:sz w:val="24"/>
          <w:szCs w:val="24"/>
        </w:rPr>
        <w:tab/>
        <w:t>17.10-17.15</w:t>
      </w:r>
    </w:p>
    <w:p w14:paraId="3F920F50" w14:textId="77777777" w:rsidR="00FE7117" w:rsidRPr="00FE7117" w:rsidRDefault="00FE7117" w:rsidP="00FE7117">
      <w:pPr>
        <w:pStyle w:val="Listeafsnit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se bilag 1</w:t>
      </w:r>
    </w:p>
    <w:p w14:paraId="616246C1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Budget for 2019, se bilag 2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17.15-17.25</w:t>
      </w:r>
    </w:p>
    <w:p w14:paraId="12413A06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Budget for 2020, herunder debat om behov for hensættelser se bilag 3</w:t>
      </w:r>
      <w:r w:rsidRPr="00FE7117">
        <w:rPr>
          <w:rFonts w:asciiTheme="majorHAnsi" w:hAnsiTheme="majorHAnsi" w:cstheme="majorHAnsi"/>
          <w:sz w:val="24"/>
          <w:szCs w:val="24"/>
        </w:rPr>
        <w:tab/>
        <w:t>17.25-17.40</w:t>
      </w:r>
      <w:r w:rsidRPr="00FE7117">
        <w:rPr>
          <w:rFonts w:asciiTheme="majorHAnsi" w:hAnsiTheme="majorHAnsi" w:cstheme="majorHAnsi"/>
          <w:sz w:val="24"/>
          <w:szCs w:val="24"/>
        </w:rPr>
        <w:tab/>
      </w:r>
    </w:p>
    <w:p w14:paraId="6B5BBED6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Økonomi status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17.40-17.55</w:t>
      </w:r>
    </w:p>
    <w:p w14:paraId="39B4FC99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Status for kontingentbetaling</w:t>
      </w:r>
    </w:p>
    <w:p w14:paraId="6F4B3FF0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Likviditetsbeholdning</w:t>
      </w:r>
    </w:p>
    <w:p w14:paraId="34E0C988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Hjemmesiden, oprydning, markering af ansvarsområder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17.55-18.05</w:t>
      </w:r>
    </w:p>
    <w:p w14:paraId="2EA03D40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Lysanlæg på bane 1 og 2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18.05-18.15</w:t>
      </w:r>
    </w:p>
    <w:p w14:paraId="545A87BB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Tilstandsrapport bane 7 og 8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18.15-18.25</w:t>
      </w:r>
    </w:p>
    <w:p w14:paraId="3015F5B7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Aktivitetsskema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18.25-18.45</w:t>
      </w:r>
    </w:p>
    <w:p w14:paraId="55802CB8" w14:textId="77777777" w:rsidR="00FE7117" w:rsidRPr="002C3DC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 xml:space="preserve">Ekstraordinær </w:t>
      </w:r>
      <w:r w:rsidRPr="002C3DC7">
        <w:rPr>
          <w:rFonts w:asciiTheme="majorHAnsi" w:hAnsiTheme="majorHAnsi" w:cstheme="majorHAnsi"/>
          <w:sz w:val="24"/>
          <w:szCs w:val="24"/>
        </w:rPr>
        <w:t xml:space="preserve">generalforsamling (23/01-2020 </w:t>
      </w:r>
      <w:proofErr w:type="spellStart"/>
      <w:r w:rsidRPr="002C3DC7">
        <w:rPr>
          <w:rFonts w:asciiTheme="majorHAnsi" w:hAnsiTheme="majorHAnsi" w:cstheme="majorHAnsi"/>
          <w:sz w:val="24"/>
          <w:szCs w:val="24"/>
        </w:rPr>
        <w:t>kl</w:t>
      </w:r>
      <w:proofErr w:type="spellEnd"/>
      <w:r w:rsidRPr="002C3DC7">
        <w:rPr>
          <w:rFonts w:asciiTheme="majorHAnsi" w:hAnsiTheme="majorHAnsi" w:cstheme="majorHAnsi"/>
          <w:sz w:val="24"/>
          <w:szCs w:val="24"/>
        </w:rPr>
        <w:t xml:space="preserve"> 20?) </w:t>
      </w:r>
    </w:p>
    <w:p w14:paraId="3140745F" w14:textId="77777777" w:rsidR="00FE7117" w:rsidRPr="002C3DC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2C3DC7">
        <w:rPr>
          <w:rFonts w:asciiTheme="majorHAnsi" w:hAnsiTheme="majorHAnsi" w:cstheme="majorHAnsi"/>
          <w:sz w:val="24"/>
          <w:szCs w:val="24"/>
        </w:rPr>
        <w:t xml:space="preserve">Ordinær generalforsamling (11/3-2020 </w:t>
      </w:r>
      <w:proofErr w:type="spellStart"/>
      <w:r w:rsidRPr="002C3DC7">
        <w:rPr>
          <w:rFonts w:asciiTheme="majorHAnsi" w:hAnsiTheme="majorHAnsi" w:cstheme="majorHAnsi"/>
          <w:sz w:val="24"/>
          <w:szCs w:val="24"/>
        </w:rPr>
        <w:t>kl</w:t>
      </w:r>
      <w:proofErr w:type="spellEnd"/>
      <w:r w:rsidRPr="002C3DC7">
        <w:rPr>
          <w:rFonts w:asciiTheme="majorHAnsi" w:hAnsiTheme="majorHAnsi" w:cstheme="majorHAnsi"/>
          <w:sz w:val="24"/>
          <w:szCs w:val="24"/>
        </w:rPr>
        <w:t xml:space="preserve"> 20?)</w:t>
      </w:r>
    </w:p>
    <w:p w14:paraId="10BD3F13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Standerhejsning &amp; tennis sportens dag spil og rundstykke 2. maj 2020</w:t>
      </w:r>
    </w:p>
    <w:p w14:paraId="47297838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Klubturnering, maj-august</w:t>
      </w:r>
    </w:p>
    <w:p w14:paraId="1CF5DEA7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Ladies Cup??</w:t>
      </w:r>
    </w:p>
    <w:p w14:paraId="1F6B6C22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Sommerturnering??</w:t>
      </w:r>
    </w:p>
    <w:p w14:paraId="7720286B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Sensommerturnering (pantere)</w:t>
      </w:r>
    </w:p>
    <w:p w14:paraId="27BB896F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Afslutningsturnering og –fest, turnering, spisning, præmieoverrækkelser</w:t>
      </w:r>
      <w:r w:rsidRPr="00FE7117">
        <w:rPr>
          <w:rFonts w:asciiTheme="majorHAnsi" w:hAnsiTheme="majorHAnsi" w:cstheme="majorHAnsi"/>
          <w:sz w:val="24"/>
          <w:szCs w:val="24"/>
        </w:rPr>
        <w:tab/>
      </w:r>
    </w:p>
    <w:p w14:paraId="609424D7" w14:textId="77777777" w:rsidR="00FE7117" w:rsidRPr="00FE7117" w:rsidRDefault="00FE7117" w:rsidP="00FE7117">
      <w:pPr>
        <w:pStyle w:val="Listeafsnit"/>
        <w:spacing w:line="360" w:lineRule="auto"/>
        <w:ind w:left="1440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for klubturnering</w:t>
      </w:r>
    </w:p>
    <w:p w14:paraId="2E562AD1" w14:textId="77777777" w:rsidR="00FE7117" w:rsidRPr="00FE7117" w:rsidRDefault="00FE7117" w:rsidP="00FE7117">
      <w:pPr>
        <w:pStyle w:val="Listeafsnit"/>
        <w:numPr>
          <w:ilvl w:val="1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Andet??</w:t>
      </w:r>
    </w:p>
    <w:p w14:paraId="3AB55E2E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Sydbank Hvidvaskdokumenter, se bilag 4 og 5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18.45-18.50</w:t>
      </w:r>
    </w:p>
    <w:p w14:paraId="5AEAE4C6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Trænersituationen, herunder JTU-spillerne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18.50-19.00</w:t>
      </w:r>
    </w:p>
    <w:p w14:paraId="00576683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Børneattester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19.00-19.05</w:t>
      </w:r>
    </w:p>
    <w:p w14:paraId="34045641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FE7117">
        <w:rPr>
          <w:rFonts w:asciiTheme="majorHAnsi" w:hAnsiTheme="majorHAnsi" w:cstheme="majorHAnsi"/>
          <w:sz w:val="24"/>
          <w:szCs w:val="24"/>
        </w:rPr>
        <w:t>Paddletennis</w:t>
      </w:r>
      <w:proofErr w:type="spellEnd"/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19.05-1915</w:t>
      </w:r>
    </w:p>
    <w:p w14:paraId="256DCAF7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100-års jubilæum 2021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19.15-19.25</w:t>
      </w:r>
    </w:p>
    <w:p w14:paraId="0010354F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Eventuelt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19.25-19.30</w:t>
      </w:r>
    </w:p>
    <w:p w14:paraId="08D9C76F" w14:textId="77777777" w:rsidR="00FE7117" w:rsidRPr="00FE7117" w:rsidRDefault="00FE7117" w:rsidP="00FE7117">
      <w:pPr>
        <w:pStyle w:val="Listeafsni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E7117">
        <w:rPr>
          <w:rFonts w:asciiTheme="majorHAnsi" w:hAnsiTheme="majorHAnsi" w:cstheme="majorHAnsi"/>
          <w:sz w:val="24"/>
          <w:szCs w:val="24"/>
        </w:rPr>
        <w:t>Næste møde i januar</w:t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</w:r>
      <w:r w:rsidRPr="00FE7117">
        <w:rPr>
          <w:rFonts w:asciiTheme="majorHAnsi" w:hAnsiTheme="majorHAnsi" w:cstheme="majorHAnsi"/>
          <w:sz w:val="24"/>
          <w:szCs w:val="24"/>
        </w:rPr>
        <w:tab/>
        <w:t>19.30-19.35</w:t>
      </w:r>
    </w:p>
    <w:sectPr w:rsidR="00FE7117" w:rsidRPr="00FE7117" w:rsidSect="002C3DC7">
      <w:pgSz w:w="11906" w:h="16838"/>
      <w:pgMar w:top="709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26A9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120FD8"/>
    <w:multiLevelType w:val="hybridMultilevel"/>
    <w:tmpl w:val="F57EA442"/>
    <w:lvl w:ilvl="0" w:tplc="0406000F">
      <w:start w:val="1"/>
      <w:numFmt w:val="decimal"/>
      <w:lvlText w:val="%1."/>
      <w:lvlJc w:val="left"/>
      <w:pPr>
        <w:ind w:left="1664" w:hanging="360"/>
      </w:p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17"/>
    <w:rsid w:val="002C3DC7"/>
    <w:rsid w:val="00550BCE"/>
    <w:rsid w:val="009F65E6"/>
    <w:rsid w:val="00FE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4B07B"/>
  <w15:chartTrackingRefBased/>
  <w15:docId w15:val="{CEE0137F-8FAC-4752-A5ED-873189A0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E7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22468D35CBFA4B8AB3318D336C29B0" ma:contentTypeVersion="6" ma:contentTypeDescription="Opret et nyt dokument." ma:contentTypeScope="" ma:versionID="e1e9936ff7ae6c17e60a9afdc42c46ac">
  <xsd:schema xmlns:xsd="http://www.w3.org/2001/XMLSchema" xmlns:xs="http://www.w3.org/2001/XMLSchema" xmlns:p="http://schemas.microsoft.com/office/2006/metadata/properties" xmlns:ns3="69a7027b-4dc7-49d6-a209-58cb87c5d529" targetNamespace="http://schemas.microsoft.com/office/2006/metadata/properties" ma:root="true" ma:fieldsID="0d37a5c105cf51495464baa40fa8f798" ns3:_="">
    <xsd:import namespace="69a7027b-4dc7-49d6-a209-58cb87c5d5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7027b-4dc7-49d6-a209-58cb87c5d5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94EC4B-5873-4926-AE04-9E05BA552B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EFDCC2-3CB0-430F-870C-CAA5E6B91D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64696-32CA-43A6-923E-A6A7A4D99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a7027b-4dc7-49d6-a209-58cb87c5d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530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Dorte Agergaard</dc:creator>
  <cp:keywords/>
  <dc:description/>
  <cp:lastModifiedBy>Anne Dorte Agergaard</cp:lastModifiedBy>
  <cp:revision>2</cp:revision>
  <dcterms:created xsi:type="dcterms:W3CDTF">2019-12-13T21:58:00Z</dcterms:created>
  <dcterms:modified xsi:type="dcterms:W3CDTF">2019-12-13T22:09:00Z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0x0101002022468D35CBFA4B8AB3318D336C29B0</vt:lpwstr>
  </property>
</Properties>
</file>