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FC61511" w14:textId="01369321" w:rsidR="00CA3090" w:rsidRPr="00CA3090" w:rsidRDefault="00CA3090" w:rsidP="00CA3090">
      <w:pPr>
        <w:rPr>
          <w:b/>
          <w:sz w:val="24"/>
          <w:szCs w:val="24"/>
          <w:lang w:val="da-DK"/>
        </w:rPr>
      </w:pPr>
      <w:bookmarkStart w:id="0" w:name="_GoBack"/>
      <w:bookmarkEnd w:id="0"/>
      <w:r>
        <w:rPr>
          <w:b/>
          <w:sz w:val="24"/>
          <w:szCs w:val="24"/>
          <w:lang w:val="da-DK"/>
        </w:rPr>
        <w:tab/>
      </w:r>
      <w:r>
        <w:rPr>
          <w:b/>
          <w:sz w:val="24"/>
          <w:szCs w:val="24"/>
          <w:lang w:val="da-DK"/>
        </w:rPr>
        <w:tab/>
      </w:r>
      <w:r>
        <w:rPr>
          <w:b/>
          <w:sz w:val="24"/>
          <w:szCs w:val="24"/>
          <w:lang w:val="da-DK"/>
        </w:rPr>
        <w:tab/>
      </w:r>
      <w:r>
        <w:rPr>
          <w:b/>
          <w:sz w:val="24"/>
          <w:szCs w:val="24"/>
          <w:lang w:val="da-DK"/>
        </w:rPr>
        <w:tab/>
      </w:r>
      <w:r>
        <w:rPr>
          <w:b/>
          <w:sz w:val="24"/>
          <w:szCs w:val="24"/>
          <w:lang w:val="da-DK"/>
        </w:rPr>
        <w:tab/>
      </w:r>
      <w:r>
        <w:rPr>
          <w:b/>
          <w:sz w:val="24"/>
          <w:szCs w:val="24"/>
          <w:lang w:val="da-DK"/>
        </w:rPr>
        <w:tab/>
      </w:r>
      <w:r>
        <w:rPr>
          <w:b/>
          <w:sz w:val="24"/>
          <w:szCs w:val="24"/>
          <w:lang w:val="da-DK"/>
        </w:rPr>
        <w:tab/>
      </w:r>
      <w:r>
        <w:rPr>
          <w:b/>
          <w:sz w:val="24"/>
          <w:szCs w:val="24"/>
          <w:lang w:val="da-DK"/>
        </w:rPr>
        <w:tab/>
      </w:r>
      <w:r>
        <w:rPr>
          <w:b/>
          <w:sz w:val="24"/>
          <w:szCs w:val="24"/>
          <w:lang w:val="da-DK"/>
        </w:rPr>
        <w:tab/>
      </w:r>
      <w:r>
        <w:rPr>
          <w:b/>
          <w:sz w:val="24"/>
          <w:szCs w:val="24"/>
          <w:lang w:val="da-DK"/>
        </w:rPr>
        <w:tab/>
      </w:r>
      <w:r>
        <w:rPr>
          <w:b/>
          <w:sz w:val="24"/>
          <w:szCs w:val="24"/>
          <w:lang w:val="da-DK"/>
        </w:rPr>
        <w:tab/>
      </w:r>
      <w:r w:rsidR="00407B4B">
        <w:rPr>
          <w:b/>
          <w:sz w:val="24"/>
          <w:szCs w:val="24"/>
          <w:lang w:val="da-DK"/>
        </w:rPr>
        <w:t>07-12</w:t>
      </w:r>
      <w:r w:rsidR="00C407BA">
        <w:rPr>
          <w:b/>
          <w:sz w:val="24"/>
          <w:szCs w:val="24"/>
          <w:lang w:val="da-DK"/>
        </w:rPr>
        <w:t>-</w:t>
      </w:r>
      <w:r w:rsidR="00E91908">
        <w:rPr>
          <w:b/>
          <w:sz w:val="24"/>
          <w:szCs w:val="24"/>
          <w:lang w:val="da-DK"/>
        </w:rPr>
        <w:t>-</w:t>
      </w:r>
      <w:r w:rsidR="00E42DB8">
        <w:rPr>
          <w:b/>
          <w:sz w:val="24"/>
          <w:szCs w:val="24"/>
          <w:lang w:val="da-DK"/>
        </w:rPr>
        <w:t>2023</w:t>
      </w:r>
    </w:p>
    <w:p w14:paraId="6978B151" w14:textId="77777777" w:rsidR="00A24B6E" w:rsidRDefault="00A24B6E" w:rsidP="00F92E13">
      <w:pPr>
        <w:jc w:val="center"/>
        <w:rPr>
          <w:b/>
          <w:sz w:val="48"/>
          <w:szCs w:val="48"/>
          <w:lang w:val="da-DK"/>
        </w:rPr>
      </w:pPr>
    </w:p>
    <w:p w14:paraId="4D2321EA" w14:textId="77777777" w:rsidR="00810E4D" w:rsidRDefault="00CA3090" w:rsidP="00F92E13">
      <w:pPr>
        <w:jc w:val="center"/>
        <w:rPr>
          <w:b/>
          <w:sz w:val="48"/>
          <w:szCs w:val="48"/>
          <w:lang w:val="da-DK"/>
        </w:rPr>
      </w:pPr>
      <w:r>
        <w:rPr>
          <w:b/>
          <w:sz w:val="48"/>
          <w:szCs w:val="48"/>
          <w:lang w:val="da-DK"/>
        </w:rPr>
        <w:t>Aabenraa T</w:t>
      </w:r>
      <w:r w:rsidR="00F92E13" w:rsidRPr="00F92E13">
        <w:rPr>
          <w:b/>
          <w:sz w:val="48"/>
          <w:szCs w:val="48"/>
          <w:lang w:val="da-DK"/>
        </w:rPr>
        <w:t>ennisklub</w:t>
      </w:r>
    </w:p>
    <w:p w14:paraId="57D8E7B2" w14:textId="7AF704E2" w:rsidR="00F92E13" w:rsidRDefault="00CA4555" w:rsidP="009524FE">
      <w:pPr>
        <w:jc w:val="center"/>
        <w:rPr>
          <w:sz w:val="32"/>
          <w:szCs w:val="32"/>
          <w:lang w:val="da-DK"/>
        </w:rPr>
      </w:pPr>
      <w:r w:rsidRPr="00E60AF4">
        <w:rPr>
          <w:sz w:val="32"/>
          <w:szCs w:val="32"/>
          <w:lang w:val="da-DK"/>
        </w:rPr>
        <w:t>Bestyrelsesmøde</w:t>
      </w:r>
      <w:r w:rsidR="00407B4B">
        <w:rPr>
          <w:sz w:val="32"/>
          <w:szCs w:val="32"/>
          <w:lang w:val="da-DK"/>
        </w:rPr>
        <w:t xml:space="preserve"> nr 28</w:t>
      </w:r>
      <w:r w:rsidRPr="00E60AF4">
        <w:rPr>
          <w:sz w:val="32"/>
          <w:szCs w:val="32"/>
          <w:lang w:val="da-DK"/>
        </w:rPr>
        <w:t xml:space="preserve"> den </w:t>
      </w:r>
      <w:r w:rsidR="00407B4B">
        <w:rPr>
          <w:sz w:val="32"/>
          <w:szCs w:val="32"/>
          <w:lang w:val="da-DK"/>
        </w:rPr>
        <w:t>14. december</w:t>
      </w:r>
      <w:r w:rsidR="00E42DB8">
        <w:rPr>
          <w:sz w:val="32"/>
          <w:szCs w:val="32"/>
          <w:lang w:val="da-DK"/>
        </w:rPr>
        <w:t xml:space="preserve"> 2023 </w:t>
      </w:r>
      <w:r w:rsidR="00D165AF">
        <w:rPr>
          <w:sz w:val="32"/>
          <w:szCs w:val="32"/>
          <w:lang w:val="da-DK"/>
        </w:rPr>
        <w:t>kl 17</w:t>
      </w:r>
    </w:p>
    <w:p w14:paraId="373D81C3" w14:textId="3504DB65" w:rsidR="00F5115D" w:rsidRDefault="00E72EA7" w:rsidP="00F92E13">
      <w:pPr>
        <w:jc w:val="center"/>
        <w:rPr>
          <w:sz w:val="32"/>
          <w:szCs w:val="32"/>
          <w:lang w:val="da-DK"/>
        </w:rPr>
      </w:pPr>
      <w:r>
        <w:rPr>
          <w:sz w:val="32"/>
          <w:szCs w:val="32"/>
          <w:lang w:val="da-DK"/>
        </w:rPr>
        <w:t xml:space="preserve">Mødet afholdes </w:t>
      </w:r>
      <w:r w:rsidR="00407B4B">
        <w:rPr>
          <w:sz w:val="32"/>
          <w:szCs w:val="32"/>
          <w:lang w:val="da-DK"/>
        </w:rPr>
        <w:t>på Høgelsbjerg 82</w:t>
      </w:r>
    </w:p>
    <w:p w14:paraId="146EA9B3" w14:textId="256C5FBB" w:rsidR="009F13F1" w:rsidRDefault="009F13F1" w:rsidP="00F92E13">
      <w:pPr>
        <w:jc w:val="center"/>
        <w:rPr>
          <w:sz w:val="32"/>
          <w:szCs w:val="32"/>
          <w:lang w:val="da-DK"/>
        </w:rPr>
      </w:pPr>
      <w:r>
        <w:rPr>
          <w:sz w:val="32"/>
          <w:szCs w:val="32"/>
          <w:lang w:val="da-DK"/>
        </w:rPr>
        <w:t>Husk kalendere!!</w:t>
      </w:r>
    </w:p>
    <w:p w14:paraId="71C35F52" w14:textId="77777777" w:rsidR="00E77384" w:rsidRDefault="00E77384" w:rsidP="00F92E13">
      <w:pPr>
        <w:jc w:val="center"/>
        <w:rPr>
          <w:sz w:val="32"/>
          <w:szCs w:val="32"/>
          <w:lang w:val="da-DK"/>
        </w:rPr>
      </w:pPr>
    </w:p>
    <w:p w14:paraId="3FCDAA6F" w14:textId="32F9E2B5" w:rsidR="0007297F" w:rsidRPr="00E91908" w:rsidRDefault="00E60AF4" w:rsidP="009B007A">
      <w:pPr>
        <w:rPr>
          <w:sz w:val="24"/>
          <w:szCs w:val="24"/>
          <w:lang w:val="da-DK"/>
        </w:rPr>
      </w:pPr>
      <w:r w:rsidRPr="00E91908">
        <w:rPr>
          <w:sz w:val="24"/>
          <w:szCs w:val="24"/>
          <w:lang w:val="da-DK"/>
        </w:rPr>
        <w:tab/>
        <w:t>Afbud:</w:t>
      </w:r>
      <w:r w:rsidR="00AA01CB" w:rsidRPr="00E91908">
        <w:rPr>
          <w:sz w:val="24"/>
          <w:szCs w:val="24"/>
          <w:lang w:val="da-DK"/>
        </w:rPr>
        <w:t xml:space="preserve"> </w:t>
      </w:r>
      <w:r w:rsidR="0011199D" w:rsidRPr="00E91908">
        <w:rPr>
          <w:sz w:val="24"/>
          <w:szCs w:val="24"/>
          <w:lang w:val="da-DK"/>
        </w:rPr>
        <w:tab/>
      </w:r>
      <w:r w:rsidR="002C7AC6">
        <w:rPr>
          <w:sz w:val="24"/>
          <w:szCs w:val="24"/>
          <w:lang w:val="da-DK"/>
        </w:rPr>
        <w:t xml:space="preserve"> </w:t>
      </w:r>
    </w:p>
    <w:p w14:paraId="5010371F" w14:textId="5C59E727" w:rsidR="00F92E13" w:rsidRPr="00E91908" w:rsidRDefault="00E54FE3" w:rsidP="00E54FE3">
      <w:pPr>
        <w:rPr>
          <w:b/>
          <w:sz w:val="24"/>
          <w:szCs w:val="24"/>
          <w:lang w:val="da-DK"/>
        </w:rPr>
      </w:pPr>
      <w:r w:rsidRPr="00E91908">
        <w:rPr>
          <w:b/>
          <w:sz w:val="24"/>
          <w:szCs w:val="24"/>
          <w:lang w:val="da-DK"/>
        </w:rPr>
        <w:t xml:space="preserve">                </w:t>
      </w:r>
    </w:p>
    <w:p w14:paraId="191F6F17" w14:textId="06B74507" w:rsidR="00DD5DBD" w:rsidRPr="00E91908" w:rsidRDefault="00F92E13" w:rsidP="00F92E13">
      <w:pPr>
        <w:pStyle w:val="Listeafsnit"/>
        <w:numPr>
          <w:ilvl w:val="0"/>
          <w:numId w:val="1"/>
        </w:numPr>
        <w:rPr>
          <w:sz w:val="24"/>
          <w:szCs w:val="24"/>
          <w:lang w:val="da-DK"/>
        </w:rPr>
      </w:pPr>
      <w:r w:rsidRPr="00E91908">
        <w:rPr>
          <w:sz w:val="24"/>
          <w:szCs w:val="24"/>
          <w:lang w:val="da-DK"/>
        </w:rPr>
        <w:t>Godke</w:t>
      </w:r>
      <w:r w:rsidR="00CA4555" w:rsidRPr="00E91908">
        <w:rPr>
          <w:sz w:val="24"/>
          <w:szCs w:val="24"/>
          <w:lang w:val="da-DK"/>
        </w:rPr>
        <w:t xml:space="preserve">ndelse af </w:t>
      </w:r>
      <w:r w:rsidR="00DE6BA6" w:rsidRPr="00E91908">
        <w:rPr>
          <w:sz w:val="24"/>
          <w:szCs w:val="24"/>
          <w:lang w:val="da-DK"/>
        </w:rPr>
        <w:t xml:space="preserve">og opfølgning på </w:t>
      </w:r>
      <w:r w:rsidR="00CA4555" w:rsidRPr="00E91908">
        <w:rPr>
          <w:sz w:val="24"/>
          <w:szCs w:val="24"/>
          <w:lang w:val="da-DK"/>
        </w:rPr>
        <w:t xml:space="preserve">referat fra </w:t>
      </w:r>
      <w:r w:rsidR="00CA7289" w:rsidRPr="00E91908">
        <w:rPr>
          <w:sz w:val="24"/>
          <w:szCs w:val="24"/>
          <w:lang w:val="da-DK"/>
        </w:rPr>
        <w:t xml:space="preserve">bestyrelsesmødet den </w:t>
      </w:r>
      <w:r w:rsidR="00407B4B">
        <w:rPr>
          <w:sz w:val="24"/>
          <w:szCs w:val="24"/>
          <w:lang w:val="da-DK"/>
        </w:rPr>
        <w:t>14. september</w:t>
      </w:r>
      <w:r w:rsidR="00E77384">
        <w:rPr>
          <w:sz w:val="24"/>
          <w:szCs w:val="24"/>
          <w:lang w:val="da-DK"/>
        </w:rPr>
        <w:t xml:space="preserve"> </w:t>
      </w:r>
      <w:r w:rsidR="00E47334" w:rsidRPr="00E91908">
        <w:rPr>
          <w:sz w:val="24"/>
          <w:szCs w:val="24"/>
          <w:lang w:val="da-DK"/>
        </w:rPr>
        <w:t>2023</w:t>
      </w:r>
    </w:p>
    <w:p w14:paraId="6674B510" w14:textId="7DCED408" w:rsidR="00D41BB9" w:rsidRDefault="00DD5DBD" w:rsidP="00E77384">
      <w:pPr>
        <w:ind w:firstLine="720"/>
        <w:rPr>
          <w:sz w:val="24"/>
          <w:szCs w:val="24"/>
          <w:lang w:val="da-DK"/>
        </w:rPr>
      </w:pPr>
      <w:r w:rsidRPr="00E91908">
        <w:rPr>
          <w:sz w:val="24"/>
          <w:szCs w:val="24"/>
          <w:lang w:val="da-DK"/>
        </w:rPr>
        <w:t>Protokollat:</w:t>
      </w:r>
      <w:r w:rsidR="00407B4B">
        <w:rPr>
          <w:sz w:val="24"/>
          <w:szCs w:val="24"/>
          <w:lang w:val="da-DK"/>
        </w:rPr>
        <w:t xml:space="preserve"> </w:t>
      </w:r>
      <w:r w:rsidR="0063771D">
        <w:rPr>
          <w:sz w:val="24"/>
          <w:szCs w:val="24"/>
          <w:lang w:val="da-DK"/>
        </w:rPr>
        <w:t>F</w:t>
      </w:r>
      <w:r w:rsidR="00937CE8">
        <w:rPr>
          <w:sz w:val="24"/>
          <w:szCs w:val="24"/>
          <w:lang w:val="da-DK"/>
        </w:rPr>
        <w:t>oreslag om at godkendelse slettes</w:t>
      </w:r>
      <w:r w:rsidR="0086393D">
        <w:rPr>
          <w:sz w:val="24"/>
          <w:szCs w:val="24"/>
          <w:lang w:val="da-DK"/>
        </w:rPr>
        <w:t xml:space="preserve">, da bestyrelsen godkender </w:t>
      </w:r>
      <w:r w:rsidR="00093768">
        <w:rPr>
          <w:sz w:val="24"/>
          <w:szCs w:val="24"/>
          <w:lang w:val="da-DK"/>
        </w:rPr>
        <w:t xml:space="preserve">ref. </w:t>
      </w:r>
      <w:r w:rsidR="00935F39">
        <w:rPr>
          <w:sz w:val="24"/>
          <w:szCs w:val="24"/>
          <w:lang w:val="da-DK"/>
        </w:rPr>
        <w:t>i</w:t>
      </w:r>
      <w:r w:rsidR="00093768">
        <w:rPr>
          <w:sz w:val="24"/>
          <w:szCs w:val="24"/>
          <w:lang w:val="da-DK"/>
        </w:rPr>
        <w:t>nden</w:t>
      </w:r>
      <w:r w:rsidR="009219BC">
        <w:rPr>
          <w:sz w:val="24"/>
          <w:szCs w:val="24"/>
          <w:lang w:val="da-DK"/>
        </w:rPr>
        <w:t xml:space="preserve"> </w:t>
      </w:r>
      <w:r w:rsidR="00093768">
        <w:rPr>
          <w:sz w:val="24"/>
          <w:szCs w:val="24"/>
          <w:lang w:val="da-DK"/>
        </w:rPr>
        <w:t xml:space="preserve">det </w:t>
      </w:r>
      <w:r w:rsidR="00293361">
        <w:rPr>
          <w:sz w:val="24"/>
          <w:szCs w:val="24"/>
          <w:lang w:val="da-DK"/>
        </w:rPr>
        <w:t xml:space="preserve">sendes ud.  </w:t>
      </w:r>
      <w:r w:rsidR="00F84C30">
        <w:rPr>
          <w:sz w:val="24"/>
          <w:szCs w:val="24"/>
          <w:lang w:val="da-DK"/>
        </w:rPr>
        <w:t>Opfø</w:t>
      </w:r>
      <w:r w:rsidR="00191A9E">
        <w:rPr>
          <w:sz w:val="24"/>
          <w:szCs w:val="24"/>
          <w:lang w:val="da-DK"/>
        </w:rPr>
        <w:t>lgning</w:t>
      </w:r>
      <w:r w:rsidR="007F4B56">
        <w:rPr>
          <w:sz w:val="24"/>
          <w:szCs w:val="24"/>
          <w:lang w:val="da-DK"/>
        </w:rPr>
        <w:t xml:space="preserve">: </w:t>
      </w:r>
      <w:r w:rsidR="00D0077E">
        <w:rPr>
          <w:sz w:val="24"/>
          <w:szCs w:val="24"/>
          <w:lang w:val="da-DK"/>
        </w:rPr>
        <w:t xml:space="preserve">Jens </w:t>
      </w:r>
      <w:r w:rsidR="00BB27B0">
        <w:rPr>
          <w:sz w:val="24"/>
          <w:szCs w:val="24"/>
          <w:lang w:val="da-DK"/>
        </w:rPr>
        <w:t xml:space="preserve">følger </w:t>
      </w:r>
      <w:r w:rsidR="00A81825">
        <w:rPr>
          <w:sz w:val="24"/>
          <w:szCs w:val="24"/>
          <w:lang w:val="da-DK"/>
        </w:rPr>
        <w:t xml:space="preserve">stadig </w:t>
      </w:r>
      <w:r w:rsidR="00BB27B0">
        <w:rPr>
          <w:sz w:val="24"/>
          <w:szCs w:val="24"/>
          <w:lang w:val="da-DK"/>
        </w:rPr>
        <w:t>op på trænersituationen</w:t>
      </w:r>
      <w:r w:rsidR="00AD6BD7">
        <w:rPr>
          <w:sz w:val="24"/>
          <w:szCs w:val="24"/>
          <w:lang w:val="da-DK"/>
        </w:rPr>
        <w:t xml:space="preserve"> mv. </w:t>
      </w:r>
    </w:p>
    <w:p w14:paraId="6C24E2C4" w14:textId="77777777" w:rsidR="009F13F1" w:rsidRDefault="009F13F1" w:rsidP="00E77384">
      <w:pPr>
        <w:ind w:firstLine="720"/>
        <w:rPr>
          <w:sz w:val="24"/>
          <w:szCs w:val="24"/>
          <w:lang w:val="da-DK"/>
        </w:rPr>
      </w:pPr>
    </w:p>
    <w:p w14:paraId="5E1C798E" w14:textId="77777777" w:rsidR="009F13F1" w:rsidRPr="00E91908" w:rsidRDefault="009F13F1" w:rsidP="00E77384">
      <w:pPr>
        <w:ind w:firstLine="720"/>
        <w:rPr>
          <w:sz w:val="24"/>
          <w:szCs w:val="24"/>
          <w:lang w:val="da-DK"/>
        </w:rPr>
      </w:pPr>
    </w:p>
    <w:p w14:paraId="5A4B4BD1" w14:textId="7AE98875" w:rsidR="009F13F1" w:rsidRPr="009F13F1" w:rsidRDefault="009F13F1" w:rsidP="009F13F1">
      <w:pPr>
        <w:pStyle w:val="Listeafsnit"/>
        <w:numPr>
          <w:ilvl w:val="0"/>
          <w:numId w:val="1"/>
        </w:numPr>
        <w:rPr>
          <w:sz w:val="24"/>
          <w:szCs w:val="24"/>
          <w:lang w:val="da-DK"/>
        </w:rPr>
      </w:pPr>
      <w:r w:rsidRPr="009F13F1">
        <w:rPr>
          <w:sz w:val="24"/>
          <w:szCs w:val="24"/>
          <w:lang w:val="da-DK"/>
        </w:rPr>
        <w:t>Økonomi og medlemsudvikling</w:t>
      </w:r>
    </w:p>
    <w:p w14:paraId="5DE38784" w14:textId="7D4D823F" w:rsidR="00061A50" w:rsidRPr="00E91908" w:rsidRDefault="009F13F1" w:rsidP="009F13F1">
      <w:pPr>
        <w:ind w:firstLine="720"/>
        <w:rPr>
          <w:sz w:val="24"/>
          <w:szCs w:val="24"/>
          <w:lang w:val="da-DK"/>
        </w:rPr>
      </w:pPr>
      <w:r w:rsidRPr="009F13F1">
        <w:rPr>
          <w:sz w:val="24"/>
          <w:szCs w:val="24"/>
          <w:lang w:val="da-DK"/>
        </w:rPr>
        <w:t>John redegør for klubbens økonomi og medlemsudviklingen</w:t>
      </w:r>
    </w:p>
    <w:p w14:paraId="425F1EA2" w14:textId="77777777" w:rsidR="003405BC" w:rsidRPr="00E91908" w:rsidRDefault="003405BC" w:rsidP="006E5D03">
      <w:pPr>
        <w:pStyle w:val="Listeafsnit"/>
        <w:rPr>
          <w:sz w:val="24"/>
          <w:szCs w:val="24"/>
          <w:lang w:val="da-DK"/>
        </w:rPr>
      </w:pPr>
    </w:p>
    <w:p w14:paraId="10ECB487" w14:textId="7CEC898A" w:rsidR="00C21073" w:rsidRDefault="003B2046" w:rsidP="003B2046">
      <w:pPr>
        <w:ind w:left="720"/>
        <w:rPr>
          <w:sz w:val="24"/>
          <w:szCs w:val="24"/>
          <w:lang w:val="da-DK"/>
        </w:rPr>
      </w:pPr>
      <w:r w:rsidRPr="003B2046">
        <w:rPr>
          <w:sz w:val="24"/>
          <w:szCs w:val="24"/>
          <w:lang w:val="da-DK"/>
        </w:rPr>
        <w:t>Protokollat:</w:t>
      </w:r>
      <w:r w:rsidR="00A10C10">
        <w:rPr>
          <w:sz w:val="24"/>
          <w:szCs w:val="24"/>
          <w:lang w:val="da-DK"/>
        </w:rPr>
        <w:t xml:space="preserve"> </w:t>
      </w:r>
    </w:p>
    <w:p w14:paraId="69977158" w14:textId="201AEFCF" w:rsidR="00351979" w:rsidRDefault="007C2FA5" w:rsidP="003B2046">
      <w:pPr>
        <w:ind w:left="720"/>
        <w:rPr>
          <w:sz w:val="24"/>
          <w:szCs w:val="24"/>
          <w:lang w:val="da-DK"/>
        </w:rPr>
      </w:pPr>
      <w:r>
        <w:rPr>
          <w:sz w:val="24"/>
          <w:szCs w:val="24"/>
          <w:lang w:val="da-DK"/>
        </w:rPr>
        <w:t>Medl</w:t>
      </w:r>
      <w:r w:rsidR="006949DE">
        <w:rPr>
          <w:sz w:val="24"/>
          <w:szCs w:val="24"/>
          <w:lang w:val="da-DK"/>
        </w:rPr>
        <w:t xml:space="preserve">emstal. </w:t>
      </w:r>
      <w:r>
        <w:rPr>
          <w:sz w:val="24"/>
          <w:szCs w:val="24"/>
          <w:lang w:val="da-DK"/>
        </w:rPr>
        <w:t>146</w:t>
      </w:r>
      <w:r w:rsidR="0022144F">
        <w:rPr>
          <w:sz w:val="24"/>
          <w:szCs w:val="24"/>
          <w:lang w:val="da-DK"/>
        </w:rPr>
        <w:t xml:space="preserve">.    </w:t>
      </w:r>
      <w:r w:rsidR="00BA4EA6">
        <w:rPr>
          <w:sz w:val="24"/>
          <w:szCs w:val="24"/>
          <w:lang w:val="da-DK"/>
        </w:rPr>
        <w:t>På kontoen st</w:t>
      </w:r>
      <w:r w:rsidR="0069050D">
        <w:rPr>
          <w:sz w:val="24"/>
          <w:szCs w:val="24"/>
          <w:lang w:val="da-DK"/>
        </w:rPr>
        <w:t xml:space="preserve">år </w:t>
      </w:r>
      <w:r w:rsidR="004E7745">
        <w:rPr>
          <w:sz w:val="24"/>
          <w:szCs w:val="24"/>
          <w:lang w:val="da-DK"/>
        </w:rPr>
        <w:t xml:space="preserve">267.000 </w:t>
      </w:r>
      <w:r w:rsidR="00DB3814">
        <w:rPr>
          <w:sz w:val="24"/>
          <w:szCs w:val="24"/>
          <w:lang w:val="da-DK"/>
        </w:rPr>
        <w:t xml:space="preserve">kr. </w:t>
      </w:r>
      <w:r w:rsidR="00AE09C9">
        <w:rPr>
          <w:sz w:val="24"/>
          <w:szCs w:val="24"/>
          <w:lang w:val="da-DK"/>
        </w:rPr>
        <w:t>forventet overskud 15.000</w:t>
      </w:r>
      <w:r w:rsidR="00622482">
        <w:rPr>
          <w:sz w:val="24"/>
          <w:szCs w:val="24"/>
          <w:lang w:val="da-DK"/>
        </w:rPr>
        <w:t xml:space="preserve">kr. </w:t>
      </w:r>
    </w:p>
    <w:p w14:paraId="253C3A78" w14:textId="77777777" w:rsidR="002A3232" w:rsidRDefault="002A3232" w:rsidP="003B2046">
      <w:pPr>
        <w:ind w:left="720"/>
        <w:rPr>
          <w:sz w:val="24"/>
          <w:szCs w:val="24"/>
          <w:lang w:val="da-DK"/>
        </w:rPr>
      </w:pPr>
    </w:p>
    <w:p w14:paraId="54BCC764" w14:textId="77777777" w:rsidR="00A96AFD" w:rsidRDefault="00A96AFD" w:rsidP="003B2046">
      <w:pPr>
        <w:ind w:left="720"/>
        <w:rPr>
          <w:sz w:val="24"/>
          <w:szCs w:val="24"/>
          <w:lang w:val="da-DK"/>
        </w:rPr>
      </w:pPr>
    </w:p>
    <w:p w14:paraId="04177338" w14:textId="23672E29" w:rsidR="003B2046" w:rsidRDefault="00A96AFD" w:rsidP="00A96AFD">
      <w:pPr>
        <w:pStyle w:val="Listeafsnit"/>
        <w:numPr>
          <w:ilvl w:val="0"/>
          <w:numId w:val="1"/>
        </w:numPr>
        <w:rPr>
          <w:sz w:val="24"/>
          <w:szCs w:val="24"/>
          <w:lang w:val="da-DK"/>
        </w:rPr>
      </w:pPr>
      <w:r>
        <w:rPr>
          <w:sz w:val="24"/>
          <w:szCs w:val="24"/>
          <w:lang w:val="da-DK"/>
        </w:rPr>
        <w:t>Skal vi skifte system fra MemberLink til Conventus?</w:t>
      </w:r>
    </w:p>
    <w:p w14:paraId="486291D1" w14:textId="77777777" w:rsidR="00A96AFD" w:rsidRPr="00A96AFD" w:rsidRDefault="00A96AFD" w:rsidP="00A96AFD">
      <w:pPr>
        <w:pStyle w:val="Listeafsnit"/>
        <w:rPr>
          <w:sz w:val="24"/>
          <w:szCs w:val="24"/>
          <w:lang w:val="da-DK"/>
        </w:rPr>
      </w:pPr>
    </w:p>
    <w:p w14:paraId="7071E3FA" w14:textId="1FF1E17C" w:rsidR="003B2046" w:rsidRDefault="00A96AFD" w:rsidP="00A96AFD">
      <w:pPr>
        <w:ind w:left="720"/>
        <w:rPr>
          <w:sz w:val="24"/>
          <w:szCs w:val="24"/>
          <w:lang w:val="da-DK"/>
        </w:rPr>
      </w:pPr>
      <w:r>
        <w:rPr>
          <w:sz w:val="24"/>
          <w:szCs w:val="24"/>
          <w:lang w:val="da-DK"/>
        </w:rPr>
        <w:t>Protokollat:</w:t>
      </w:r>
      <w:r w:rsidR="00AB0DB2">
        <w:rPr>
          <w:sz w:val="24"/>
          <w:szCs w:val="24"/>
          <w:lang w:val="da-DK"/>
        </w:rPr>
        <w:t xml:space="preserve"> </w:t>
      </w:r>
      <w:r w:rsidR="006D6A9A">
        <w:rPr>
          <w:sz w:val="24"/>
          <w:szCs w:val="24"/>
          <w:lang w:val="da-DK"/>
        </w:rPr>
        <w:t>V</w:t>
      </w:r>
      <w:r w:rsidR="00893E91">
        <w:rPr>
          <w:sz w:val="24"/>
          <w:szCs w:val="24"/>
          <w:lang w:val="da-DK"/>
        </w:rPr>
        <w:t xml:space="preserve">i vælger </w:t>
      </w:r>
      <w:r w:rsidR="003A0F66">
        <w:rPr>
          <w:sz w:val="24"/>
          <w:szCs w:val="24"/>
          <w:lang w:val="da-DK"/>
        </w:rPr>
        <w:t xml:space="preserve">at se tiden an og får undersøgt </w:t>
      </w:r>
      <w:r w:rsidR="00AF4717">
        <w:rPr>
          <w:sz w:val="24"/>
          <w:szCs w:val="24"/>
          <w:lang w:val="da-DK"/>
        </w:rPr>
        <w:t>fordele og ulemper nærmere</w:t>
      </w:r>
      <w:r w:rsidR="00DF0458">
        <w:rPr>
          <w:sz w:val="24"/>
          <w:szCs w:val="24"/>
          <w:lang w:val="da-DK"/>
        </w:rPr>
        <w:t>,</w:t>
      </w:r>
      <w:r w:rsidR="00715825">
        <w:rPr>
          <w:sz w:val="24"/>
          <w:szCs w:val="24"/>
          <w:lang w:val="da-DK"/>
        </w:rPr>
        <w:t xml:space="preserve"> inden vi måske </w:t>
      </w:r>
      <w:r w:rsidR="00EC315B">
        <w:rPr>
          <w:sz w:val="24"/>
          <w:szCs w:val="24"/>
          <w:lang w:val="da-DK"/>
        </w:rPr>
        <w:t xml:space="preserve">går over til </w:t>
      </w:r>
      <w:r w:rsidR="006D284C">
        <w:rPr>
          <w:sz w:val="24"/>
          <w:szCs w:val="24"/>
          <w:lang w:val="da-DK"/>
        </w:rPr>
        <w:t xml:space="preserve">Conventus. </w:t>
      </w:r>
      <w:r w:rsidR="00DA6485">
        <w:rPr>
          <w:sz w:val="24"/>
          <w:szCs w:val="24"/>
          <w:lang w:val="da-DK"/>
        </w:rPr>
        <w:t>Conventus</w:t>
      </w:r>
      <w:r w:rsidR="004C33C3">
        <w:rPr>
          <w:sz w:val="24"/>
          <w:szCs w:val="24"/>
          <w:lang w:val="da-DK"/>
        </w:rPr>
        <w:t xml:space="preserve"> </w:t>
      </w:r>
      <w:r w:rsidR="00EE6D64">
        <w:rPr>
          <w:sz w:val="24"/>
          <w:szCs w:val="24"/>
          <w:lang w:val="da-DK"/>
        </w:rPr>
        <w:t>bør modnes</w:t>
      </w:r>
      <w:r w:rsidR="00986918">
        <w:rPr>
          <w:sz w:val="24"/>
          <w:szCs w:val="24"/>
          <w:lang w:val="da-DK"/>
        </w:rPr>
        <w:t xml:space="preserve"> yderligere,</w:t>
      </w:r>
      <w:r w:rsidR="00EE6D64">
        <w:rPr>
          <w:sz w:val="24"/>
          <w:szCs w:val="24"/>
          <w:lang w:val="da-DK"/>
        </w:rPr>
        <w:t xml:space="preserve"> inden vi </w:t>
      </w:r>
      <w:r w:rsidR="001C7C95">
        <w:rPr>
          <w:sz w:val="24"/>
          <w:szCs w:val="24"/>
          <w:lang w:val="da-DK"/>
        </w:rPr>
        <w:t xml:space="preserve">melder os ind </w:t>
      </w:r>
      <w:r w:rsidR="00244086">
        <w:rPr>
          <w:sz w:val="24"/>
          <w:szCs w:val="24"/>
          <w:lang w:val="da-DK"/>
        </w:rPr>
        <w:t xml:space="preserve">i det system. </w:t>
      </w:r>
    </w:p>
    <w:p w14:paraId="27198CA7" w14:textId="77777777" w:rsidR="00A96AFD" w:rsidRPr="003B2046" w:rsidRDefault="00A96AFD" w:rsidP="00A96AFD">
      <w:pPr>
        <w:ind w:left="720"/>
        <w:rPr>
          <w:sz w:val="24"/>
          <w:szCs w:val="24"/>
          <w:lang w:val="da-DK"/>
        </w:rPr>
      </w:pPr>
    </w:p>
    <w:p w14:paraId="0832ECF8" w14:textId="35C66615" w:rsidR="003B2046" w:rsidRDefault="003B2046" w:rsidP="00CA516E">
      <w:pPr>
        <w:pStyle w:val="Listeafsnit"/>
        <w:numPr>
          <w:ilvl w:val="0"/>
          <w:numId w:val="1"/>
        </w:numPr>
        <w:rPr>
          <w:sz w:val="24"/>
          <w:szCs w:val="24"/>
          <w:lang w:val="da-DK"/>
        </w:rPr>
      </w:pPr>
      <w:r>
        <w:rPr>
          <w:sz w:val="24"/>
          <w:szCs w:val="24"/>
          <w:lang w:val="da-DK"/>
        </w:rPr>
        <w:lastRenderedPageBreak/>
        <w:t>Medlemskab af JTU og DGI</w:t>
      </w:r>
    </w:p>
    <w:p w14:paraId="5341FD7B" w14:textId="4DDA734C" w:rsidR="00737DF4" w:rsidRDefault="003B2046" w:rsidP="003C6340">
      <w:pPr>
        <w:ind w:left="720"/>
        <w:rPr>
          <w:sz w:val="24"/>
          <w:szCs w:val="24"/>
          <w:lang w:val="da-DK"/>
        </w:rPr>
      </w:pPr>
      <w:r>
        <w:rPr>
          <w:sz w:val="24"/>
          <w:szCs w:val="24"/>
          <w:lang w:val="da-DK"/>
        </w:rPr>
        <w:t>Medlemsskabet af JTU er opsagt pt 31-12-2023</w:t>
      </w:r>
      <w:r w:rsidR="00407B4B">
        <w:rPr>
          <w:sz w:val="24"/>
          <w:szCs w:val="24"/>
          <w:lang w:val="da-DK"/>
        </w:rPr>
        <w:t>. Vi fortsætter foreløbig vores medlemskab af DGI. Der blev den 11/10</w:t>
      </w:r>
      <w:r w:rsidR="00E5014E">
        <w:rPr>
          <w:sz w:val="24"/>
          <w:szCs w:val="24"/>
          <w:lang w:val="da-DK"/>
        </w:rPr>
        <w:t xml:space="preserve"> </w:t>
      </w:r>
      <w:r w:rsidR="00407B4B">
        <w:rPr>
          <w:sz w:val="24"/>
          <w:szCs w:val="24"/>
          <w:lang w:val="da-DK"/>
        </w:rPr>
        <w:t xml:space="preserve">afholdt et møde med Henrik Sørensen, DGI. Vi </w:t>
      </w:r>
      <w:r w:rsidR="00035C3C">
        <w:rPr>
          <w:sz w:val="24"/>
          <w:szCs w:val="24"/>
          <w:lang w:val="da-DK"/>
        </w:rPr>
        <w:t>tegnede ved den lejlighed en ny vækstaftale med DGI for de næste 3 år.</w:t>
      </w:r>
    </w:p>
    <w:p w14:paraId="4FC8A1FC" w14:textId="748B95C8" w:rsidR="00C21073" w:rsidRDefault="00D50C0C" w:rsidP="00035C3C">
      <w:pPr>
        <w:rPr>
          <w:sz w:val="24"/>
          <w:szCs w:val="24"/>
          <w:lang w:val="da-DK"/>
        </w:rPr>
      </w:pPr>
      <w:r>
        <w:rPr>
          <w:sz w:val="24"/>
          <w:szCs w:val="24"/>
          <w:lang w:val="da-DK"/>
        </w:rPr>
        <w:t xml:space="preserve">             </w:t>
      </w:r>
      <w:r w:rsidR="00C473E4">
        <w:rPr>
          <w:sz w:val="24"/>
          <w:szCs w:val="24"/>
          <w:lang w:val="da-DK"/>
        </w:rPr>
        <w:t>Proto</w:t>
      </w:r>
      <w:r w:rsidR="00EC0A1A">
        <w:rPr>
          <w:sz w:val="24"/>
          <w:szCs w:val="24"/>
          <w:lang w:val="da-DK"/>
        </w:rPr>
        <w:t>ko</w:t>
      </w:r>
      <w:r w:rsidR="00B15CD7">
        <w:rPr>
          <w:sz w:val="24"/>
          <w:szCs w:val="24"/>
          <w:lang w:val="da-DK"/>
        </w:rPr>
        <w:t>llat</w:t>
      </w:r>
      <w:r w:rsidR="00EC0A1A">
        <w:rPr>
          <w:sz w:val="24"/>
          <w:szCs w:val="24"/>
          <w:lang w:val="da-DK"/>
        </w:rPr>
        <w:t xml:space="preserve">: </w:t>
      </w:r>
      <w:r w:rsidR="00803176">
        <w:rPr>
          <w:sz w:val="24"/>
          <w:szCs w:val="24"/>
          <w:lang w:val="da-DK"/>
        </w:rPr>
        <w:t xml:space="preserve">Taget til efterretning. </w:t>
      </w:r>
    </w:p>
    <w:p w14:paraId="6D545759" w14:textId="524B8B38" w:rsidR="002B1BFA" w:rsidRPr="00E91908" w:rsidRDefault="002B1BFA" w:rsidP="00035C3C">
      <w:pPr>
        <w:rPr>
          <w:sz w:val="24"/>
          <w:szCs w:val="24"/>
          <w:lang w:val="da-DK"/>
        </w:rPr>
      </w:pPr>
    </w:p>
    <w:p w14:paraId="25A62935" w14:textId="77777777" w:rsidR="00737DF4" w:rsidRPr="00E91908" w:rsidRDefault="00737DF4" w:rsidP="00743753">
      <w:pPr>
        <w:ind w:left="720"/>
        <w:rPr>
          <w:sz w:val="24"/>
          <w:szCs w:val="24"/>
          <w:lang w:val="da-DK"/>
        </w:rPr>
      </w:pPr>
    </w:p>
    <w:p w14:paraId="4CB26567" w14:textId="618DE991" w:rsidR="00531420" w:rsidRDefault="00A24B6E" w:rsidP="00531420">
      <w:pPr>
        <w:pStyle w:val="Listeafsnit"/>
        <w:numPr>
          <w:ilvl w:val="0"/>
          <w:numId w:val="1"/>
        </w:numPr>
        <w:rPr>
          <w:sz w:val="24"/>
          <w:szCs w:val="24"/>
          <w:lang w:val="da-DK"/>
        </w:rPr>
      </w:pPr>
      <w:r w:rsidRPr="00E91908">
        <w:rPr>
          <w:sz w:val="24"/>
          <w:szCs w:val="24"/>
          <w:lang w:val="da-DK"/>
        </w:rPr>
        <w:t>Aktiviteter.</w:t>
      </w:r>
    </w:p>
    <w:p w14:paraId="262664AB" w14:textId="77777777" w:rsidR="009F13F1" w:rsidRDefault="009F13F1" w:rsidP="009F13F1">
      <w:pPr>
        <w:rPr>
          <w:sz w:val="24"/>
          <w:szCs w:val="24"/>
          <w:lang w:val="da-DK"/>
        </w:rPr>
      </w:pPr>
    </w:p>
    <w:p w14:paraId="795F441F" w14:textId="4E2FE2FF" w:rsidR="009F13F1" w:rsidRDefault="00035C3C" w:rsidP="00035C3C">
      <w:pPr>
        <w:ind w:left="720"/>
        <w:rPr>
          <w:sz w:val="24"/>
          <w:szCs w:val="24"/>
          <w:lang w:val="da-DK"/>
        </w:rPr>
      </w:pPr>
      <w:r>
        <w:rPr>
          <w:sz w:val="24"/>
          <w:szCs w:val="24"/>
          <w:lang w:val="da-DK"/>
        </w:rPr>
        <w:t>Vi skal på næste møde fastlægge klubbens aktiviteter for 2024, samt aftale med de ansvarlige for de respektive aktiviteter. Der skal nedsættes et aktivitetsudvalg på næste generalforsamling.</w:t>
      </w:r>
    </w:p>
    <w:p w14:paraId="66E6B67E" w14:textId="34CADA07" w:rsidR="00035C3C" w:rsidRPr="009F13F1" w:rsidRDefault="00035C3C" w:rsidP="00035C3C">
      <w:pPr>
        <w:ind w:left="720"/>
        <w:rPr>
          <w:sz w:val="24"/>
          <w:szCs w:val="24"/>
          <w:lang w:val="da-DK"/>
        </w:rPr>
      </w:pPr>
      <w:r>
        <w:rPr>
          <w:sz w:val="24"/>
          <w:szCs w:val="24"/>
          <w:lang w:val="da-DK"/>
        </w:rPr>
        <w:t>Følgende aktiviteter foreslås foreløbig:</w:t>
      </w:r>
    </w:p>
    <w:p w14:paraId="5F774639" w14:textId="27244E2D" w:rsidR="00E42DB8" w:rsidRDefault="00E42DB8" w:rsidP="00E42DB8">
      <w:pPr>
        <w:ind w:left="720"/>
        <w:rPr>
          <w:sz w:val="24"/>
          <w:szCs w:val="24"/>
          <w:lang w:val="da-DK"/>
        </w:rPr>
      </w:pPr>
      <w:r w:rsidRPr="00E91908">
        <w:rPr>
          <w:sz w:val="24"/>
          <w:szCs w:val="24"/>
          <w:lang w:val="da-DK"/>
        </w:rPr>
        <w:t>Klubmesterskab</w:t>
      </w:r>
      <w:r w:rsidR="00E91908" w:rsidRPr="00E91908">
        <w:rPr>
          <w:sz w:val="24"/>
          <w:szCs w:val="24"/>
          <w:lang w:val="da-DK"/>
        </w:rPr>
        <w:t>/intern turnering</w:t>
      </w:r>
    </w:p>
    <w:p w14:paraId="5D26975A" w14:textId="27B3D5A1" w:rsidR="00E77384" w:rsidRDefault="00E77384" w:rsidP="00E42DB8">
      <w:pPr>
        <w:ind w:left="720"/>
        <w:rPr>
          <w:sz w:val="24"/>
          <w:szCs w:val="24"/>
          <w:lang w:val="da-DK"/>
        </w:rPr>
      </w:pPr>
      <w:r>
        <w:rPr>
          <w:sz w:val="24"/>
          <w:szCs w:val="24"/>
          <w:lang w:val="da-DK"/>
        </w:rPr>
        <w:t>Den sociale sønderjyske turnering</w:t>
      </w:r>
    </w:p>
    <w:p w14:paraId="01DCB70C" w14:textId="27C3B9BF" w:rsidR="00B54C26" w:rsidRDefault="00B54C26" w:rsidP="00E42DB8">
      <w:pPr>
        <w:ind w:left="720"/>
        <w:rPr>
          <w:sz w:val="24"/>
          <w:szCs w:val="24"/>
          <w:lang w:val="da-DK"/>
        </w:rPr>
      </w:pPr>
      <w:r>
        <w:rPr>
          <w:sz w:val="24"/>
          <w:szCs w:val="24"/>
          <w:lang w:val="da-DK"/>
        </w:rPr>
        <w:t>Hak og snak forår</w:t>
      </w:r>
    </w:p>
    <w:p w14:paraId="71320A58" w14:textId="1E8EFE40" w:rsidR="00B54C26" w:rsidRDefault="00B54C26" w:rsidP="00E42DB8">
      <w:pPr>
        <w:ind w:left="720"/>
        <w:rPr>
          <w:sz w:val="24"/>
          <w:szCs w:val="24"/>
          <w:lang w:val="da-DK"/>
        </w:rPr>
      </w:pPr>
      <w:r>
        <w:rPr>
          <w:sz w:val="24"/>
          <w:szCs w:val="24"/>
          <w:lang w:val="da-DK"/>
        </w:rPr>
        <w:t>Hak og snak efterår</w:t>
      </w:r>
    </w:p>
    <w:p w14:paraId="5DEB14EF" w14:textId="758BDF2B" w:rsidR="00B54C26" w:rsidRDefault="00B54C26" w:rsidP="00E42DB8">
      <w:pPr>
        <w:ind w:left="720"/>
        <w:rPr>
          <w:sz w:val="24"/>
          <w:szCs w:val="24"/>
          <w:lang w:val="da-DK"/>
        </w:rPr>
      </w:pPr>
      <w:r>
        <w:rPr>
          <w:sz w:val="24"/>
          <w:szCs w:val="24"/>
          <w:lang w:val="da-DK"/>
        </w:rPr>
        <w:t>Blendere op forår</w:t>
      </w:r>
    </w:p>
    <w:p w14:paraId="564D7B9B" w14:textId="09AD8EBB" w:rsidR="00B54C26" w:rsidRPr="00E91908" w:rsidRDefault="00B54C26" w:rsidP="00E42DB8">
      <w:pPr>
        <w:ind w:left="720"/>
        <w:rPr>
          <w:sz w:val="24"/>
          <w:szCs w:val="24"/>
          <w:lang w:val="da-DK"/>
        </w:rPr>
      </w:pPr>
      <w:r>
        <w:rPr>
          <w:sz w:val="24"/>
          <w:szCs w:val="24"/>
          <w:lang w:val="da-DK"/>
        </w:rPr>
        <w:t>Blendere ned inden 1/10</w:t>
      </w:r>
    </w:p>
    <w:p w14:paraId="7DCDE2A7" w14:textId="497D3D35" w:rsidR="00E42DB8" w:rsidRPr="00E91908" w:rsidRDefault="00E42DB8" w:rsidP="00E42DB8">
      <w:pPr>
        <w:ind w:left="720"/>
        <w:rPr>
          <w:sz w:val="24"/>
          <w:szCs w:val="24"/>
          <w:lang w:val="da-DK"/>
        </w:rPr>
      </w:pPr>
      <w:r w:rsidRPr="00E91908">
        <w:rPr>
          <w:sz w:val="24"/>
          <w:szCs w:val="24"/>
          <w:lang w:val="da-DK"/>
        </w:rPr>
        <w:t>Hyggetur</w:t>
      </w:r>
      <w:r w:rsidR="00035C3C">
        <w:rPr>
          <w:sz w:val="24"/>
          <w:szCs w:val="24"/>
          <w:lang w:val="da-DK"/>
        </w:rPr>
        <w:t>nering</w:t>
      </w:r>
    </w:p>
    <w:p w14:paraId="32BFDFCD" w14:textId="7BA48A3F" w:rsidR="00E91908" w:rsidRPr="00E91908" w:rsidRDefault="00035C3C" w:rsidP="00E42DB8">
      <w:pPr>
        <w:ind w:left="720"/>
        <w:rPr>
          <w:sz w:val="24"/>
          <w:szCs w:val="24"/>
          <w:lang w:val="da-DK"/>
        </w:rPr>
      </w:pPr>
      <w:r>
        <w:rPr>
          <w:sz w:val="24"/>
          <w:szCs w:val="24"/>
          <w:lang w:val="da-DK"/>
        </w:rPr>
        <w:t>Hyggeturnering August/September</w:t>
      </w:r>
      <w:r w:rsidR="00C21073">
        <w:rPr>
          <w:sz w:val="24"/>
          <w:szCs w:val="24"/>
          <w:lang w:val="da-DK"/>
        </w:rPr>
        <w:t xml:space="preserve"> </w:t>
      </w:r>
    </w:p>
    <w:p w14:paraId="5E7D1ABA" w14:textId="0200C920" w:rsidR="00E42DB8" w:rsidRPr="00E91908" w:rsidRDefault="00E42DB8" w:rsidP="00E42DB8">
      <w:pPr>
        <w:ind w:left="720"/>
        <w:rPr>
          <w:sz w:val="24"/>
          <w:szCs w:val="24"/>
          <w:lang w:val="da-DK"/>
        </w:rPr>
      </w:pPr>
      <w:r w:rsidRPr="00E91908">
        <w:rPr>
          <w:sz w:val="24"/>
          <w:szCs w:val="24"/>
          <w:lang w:val="da-DK"/>
        </w:rPr>
        <w:t>Pa</w:t>
      </w:r>
      <w:r w:rsidR="00035C3C">
        <w:rPr>
          <w:sz w:val="24"/>
          <w:szCs w:val="24"/>
          <w:lang w:val="da-DK"/>
        </w:rPr>
        <w:t>ntersommerfest: August</w:t>
      </w:r>
    </w:p>
    <w:p w14:paraId="5A913C83" w14:textId="24085107" w:rsidR="00E77384" w:rsidRPr="00E91908" w:rsidRDefault="00035C3C" w:rsidP="00E77384">
      <w:pPr>
        <w:ind w:left="720"/>
        <w:rPr>
          <w:sz w:val="24"/>
          <w:szCs w:val="24"/>
          <w:lang w:val="da-DK"/>
        </w:rPr>
      </w:pPr>
      <w:r>
        <w:rPr>
          <w:sz w:val="24"/>
          <w:szCs w:val="24"/>
          <w:lang w:val="da-DK"/>
        </w:rPr>
        <w:t>Ladies Cup</w:t>
      </w:r>
      <w:r w:rsidR="004C3DEF">
        <w:rPr>
          <w:sz w:val="24"/>
          <w:szCs w:val="24"/>
          <w:lang w:val="da-DK"/>
        </w:rPr>
        <w:t xml:space="preserve"> </w:t>
      </w:r>
    </w:p>
    <w:p w14:paraId="762DF3CC" w14:textId="55DCFAA6" w:rsidR="00E42DB8" w:rsidRPr="00E91908" w:rsidRDefault="00035C3C" w:rsidP="00E42DB8">
      <w:pPr>
        <w:ind w:left="720"/>
        <w:rPr>
          <w:sz w:val="24"/>
          <w:szCs w:val="24"/>
          <w:lang w:val="da-DK"/>
        </w:rPr>
      </w:pPr>
      <w:r>
        <w:rPr>
          <w:sz w:val="24"/>
          <w:szCs w:val="24"/>
          <w:lang w:val="da-DK"/>
        </w:rPr>
        <w:t xml:space="preserve">Sæsonafslutning turnering </w:t>
      </w:r>
    </w:p>
    <w:p w14:paraId="5BEED138" w14:textId="1988A3F9" w:rsidR="00E42DB8" w:rsidRPr="00E91908" w:rsidRDefault="00E42DB8" w:rsidP="00E42DB8">
      <w:pPr>
        <w:ind w:left="720"/>
        <w:rPr>
          <w:sz w:val="24"/>
          <w:szCs w:val="24"/>
          <w:lang w:val="da-DK"/>
        </w:rPr>
      </w:pPr>
      <w:r w:rsidRPr="00E91908">
        <w:rPr>
          <w:sz w:val="24"/>
          <w:szCs w:val="24"/>
          <w:lang w:val="da-DK"/>
        </w:rPr>
        <w:t>Sæsonafslut</w:t>
      </w:r>
      <w:r w:rsidR="00035C3C">
        <w:rPr>
          <w:sz w:val="24"/>
          <w:szCs w:val="24"/>
          <w:lang w:val="da-DK"/>
        </w:rPr>
        <w:t>ning spisning</w:t>
      </w:r>
    </w:p>
    <w:p w14:paraId="73DD3D50" w14:textId="5CE3BB3F" w:rsidR="00E42DB8" w:rsidRDefault="00035C3C" w:rsidP="00E42DB8">
      <w:pPr>
        <w:ind w:left="720"/>
        <w:rPr>
          <w:sz w:val="24"/>
          <w:szCs w:val="24"/>
          <w:lang w:val="da-DK"/>
        </w:rPr>
      </w:pPr>
      <w:r>
        <w:rPr>
          <w:sz w:val="24"/>
          <w:szCs w:val="24"/>
          <w:lang w:val="da-DK"/>
        </w:rPr>
        <w:t>Drop In med handicap</w:t>
      </w:r>
    </w:p>
    <w:p w14:paraId="341D2365" w14:textId="77777777" w:rsidR="00035C3C" w:rsidRPr="00E91908" w:rsidRDefault="00035C3C" w:rsidP="00E42DB8">
      <w:pPr>
        <w:ind w:left="720"/>
        <w:rPr>
          <w:sz w:val="24"/>
          <w:szCs w:val="24"/>
          <w:lang w:val="da-DK"/>
        </w:rPr>
      </w:pPr>
    </w:p>
    <w:p w14:paraId="1F0B97A3" w14:textId="5CB5A313" w:rsidR="00E77384" w:rsidRDefault="00141767" w:rsidP="00141767">
      <w:pPr>
        <w:pStyle w:val="Listeafsnit"/>
        <w:rPr>
          <w:sz w:val="24"/>
          <w:szCs w:val="24"/>
          <w:lang w:val="da-DK"/>
        </w:rPr>
      </w:pPr>
      <w:r w:rsidRPr="00E91908">
        <w:rPr>
          <w:sz w:val="24"/>
          <w:szCs w:val="24"/>
          <w:lang w:val="da-DK"/>
        </w:rPr>
        <w:t>Protokollat:</w:t>
      </w:r>
      <w:r w:rsidR="00C015CD">
        <w:rPr>
          <w:sz w:val="24"/>
          <w:szCs w:val="24"/>
          <w:lang w:val="da-DK"/>
        </w:rPr>
        <w:t xml:space="preserve"> Jens har kontaktet</w:t>
      </w:r>
      <w:r w:rsidR="00525817">
        <w:rPr>
          <w:sz w:val="24"/>
          <w:szCs w:val="24"/>
          <w:lang w:val="da-DK"/>
        </w:rPr>
        <w:t xml:space="preserve"> 3 skoler, som er interesserede</w:t>
      </w:r>
      <w:r w:rsidR="00967974">
        <w:rPr>
          <w:sz w:val="24"/>
          <w:szCs w:val="24"/>
          <w:lang w:val="da-DK"/>
        </w:rPr>
        <w:t xml:space="preserve"> i at </w:t>
      </w:r>
      <w:r w:rsidR="00462301">
        <w:rPr>
          <w:sz w:val="24"/>
          <w:szCs w:val="24"/>
          <w:lang w:val="da-DK"/>
        </w:rPr>
        <w:t>få kendskab til</w:t>
      </w:r>
      <w:r w:rsidR="005C0CC7">
        <w:rPr>
          <w:sz w:val="24"/>
          <w:szCs w:val="24"/>
          <w:lang w:val="da-DK"/>
        </w:rPr>
        <w:t xml:space="preserve"> </w:t>
      </w:r>
      <w:r w:rsidR="007E712A">
        <w:rPr>
          <w:sz w:val="24"/>
          <w:szCs w:val="24"/>
          <w:lang w:val="da-DK"/>
        </w:rPr>
        <w:t>m</w:t>
      </w:r>
      <w:r w:rsidR="006C25E1">
        <w:rPr>
          <w:sz w:val="24"/>
          <w:szCs w:val="24"/>
          <w:lang w:val="da-DK"/>
        </w:rPr>
        <w:t>initennis</w:t>
      </w:r>
      <w:r w:rsidR="00CD7545">
        <w:rPr>
          <w:sz w:val="24"/>
          <w:szCs w:val="24"/>
          <w:lang w:val="da-DK"/>
        </w:rPr>
        <w:t xml:space="preserve">. </w:t>
      </w:r>
      <w:r w:rsidR="00963903">
        <w:rPr>
          <w:sz w:val="24"/>
          <w:szCs w:val="24"/>
          <w:lang w:val="da-DK"/>
        </w:rPr>
        <w:t>D</w:t>
      </w:r>
      <w:r w:rsidR="0085397B">
        <w:rPr>
          <w:sz w:val="24"/>
          <w:szCs w:val="24"/>
          <w:lang w:val="da-DK"/>
        </w:rPr>
        <w:t>er skal afsøges</w:t>
      </w:r>
      <w:r w:rsidR="00963903">
        <w:rPr>
          <w:sz w:val="24"/>
          <w:szCs w:val="24"/>
          <w:lang w:val="da-DK"/>
        </w:rPr>
        <w:t xml:space="preserve"> mulighed for</w:t>
      </w:r>
      <w:r w:rsidR="00C01E75">
        <w:rPr>
          <w:sz w:val="24"/>
          <w:szCs w:val="24"/>
          <w:lang w:val="da-DK"/>
        </w:rPr>
        <w:t>,</w:t>
      </w:r>
      <w:r w:rsidR="00963903">
        <w:rPr>
          <w:sz w:val="24"/>
          <w:szCs w:val="24"/>
          <w:lang w:val="da-DK"/>
        </w:rPr>
        <w:t xml:space="preserve"> at </w:t>
      </w:r>
      <w:r w:rsidR="001E66E5">
        <w:rPr>
          <w:sz w:val="24"/>
          <w:szCs w:val="24"/>
          <w:lang w:val="da-DK"/>
        </w:rPr>
        <w:t xml:space="preserve">tennisklubben stiller </w:t>
      </w:r>
      <w:r w:rsidR="00365444">
        <w:rPr>
          <w:sz w:val="24"/>
          <w:szCs w:val="24"/>
          <w:lang w:val="da-DK"/>
        </w:rPr>
        <w:t>undervisere til rådighed.</w:t>
      </w:r>
      <w:r w:rsidR="00295547">
        <w:rPr>
          <w:sz w:val="24"/>
          <w:szCs w:val="24"/>
          <w:lang w:val="da-DK"/>
        </w:rPr>
        <w:t xml:space="preserve"> </w:t>
      </w:r>
      <w:r w:rsidR="00713331">
        <w:rPr>
          <w:sz w:val="24"/>
          <w:szCs w:val="24"/>
          <w:lang w:val="da-DK"/>
        </w:rPr>
        <w:t>Jens form</w:t>
      </w:r>
      <w:r w:rsidR="00295547">
        <w:rPr>
          <w:sz w:val="24"/>
          <w:szCs w:val="24"/>
          <w:lang w:val="da-DK"/>
        </w:rPr>
        <w:t xml:space="preserve">ulerer </w:t>
      </w:r>
      <w:r w:rsidR="00870121">
        <w:rPr>
          <w:sz w:val="24"/>
          <w:szCs w:val="24"/>
          <w:lang w:val="da-DK"/>
        </w:rPr>
        <w:t xml:space="preserve">en skrivelse til næste bestyrelsesmøde. </w:t>
      </w:r>
    </w:p>
    <w:p w14:paraId="0FDA58C8" w14:textId="77777777" w:rsidR="00C21073" w:rsidRDefault="00C21073" w:rsidP="00141767">
      <w:pPr>
        <w:pStyle w:val="Listeafsnit"/>
        <w:rPr>
          <w:sz w:val="24"/>
          <w:szCs w:val="24"/>
          <w:lang w:val="da-DK"/>
        </w:rPr>
      </w:pPr>
    </w:p>
    <w:p w14:paraId="6E1730A0" w14:textId="6AEF606F" w:rsidR="00C21073" w:rsidRPr="00E91908" w:rsidRDefault="00C21073" w:rsidP="00141767">
      <w:pPr>
        <w:pStyle w:val="Listeafsnit"/>
        <w:rPr>
          <w:sz w:val="24"/>
          <w:szCs w:val="24"/>
          <w:lang w:val="da-DK"/>
        </w:rPr>
      </w:pPr>
    </w:p>
    <w:p w14:paraId="27722D42" w14:textId="623EFB77" w:rsidR="00442B79" w:rsidRPr="00E91908" w:rsidRDefault="00442B79" w:rsidP="00141767">
      <w:pPr>
        <w:pStyle w:val="Listeafsnit"/>
        <w:rPr>
          <w:sz w:val="24"/>
          <w:szCs w:val="24"/>
          <w:lang w:val="da-DK"/>
        </w:rPr>
      </w:pPr>
    </w:p>
    <w:p w14:paraId="45138227" w14:textId="77777777" w:rsidR="004E1847" w:rsidRPr="00E91908" w:rsidRDefault="004E1847" w:rsidP="00E6019A">
      <w:pPr>
        <w:rPr>
          <w:sz w:val="24"/>
          <w:szCs w:val="24"/>
          <w:lang w:val="da-DK"/>
        </w:rPr>
      </w:pPr>
    </w:p>
    <w:p w14:paraId="393EE2BE" w14:textId="2E95B9B7" w:rsidR="009F13F1" w:rsidRPr="002B1BFA" w:rsidRDefault="009F13F1" w:rsidP="002B1BFA">
      <w:pPr>
        <w:pStyle w:val="Listeafsnit"/>
        <w:numPr>
          <w:ilvl w:val="0"/>
          <w:numId w:val="1"/>
        </w:numPr>
        <w:rPr>
          <w:sz w:val="24"/>
          <w:szCs w:val="24"/>
          <w:lang w:val="da-DK"/>
        </w:rPr>
      </w:pPr>
      <w:r w:rsidRPr="002B1BFA">
        <w:rPr>
          <w:sz w:val="24"/>
          <w:szCs w:val="24"/>
          <w:lang w:val="da-DK"/>
        </w:rPr>
        <w:t>Trænersituationen</w:t>
      </w:r>
    </w:p>
    <w:p w14:paraId="22A17E1D" w14:textId="77777777" w:rsidR="002B1BFA" w:rsidRDefault="002B1BFA" w:rsidP="009F13F1">
      <w:pPr>
        <w:pStyle w:val="Listeafsnit"/>
        <w:rPr>
          <w:sz w:val="24"/>
          <w:szCs w:val="24"/>
          <w:lang w:val="da-DK"/>
        </w:rPr>
      </w:pPr>
    </w:p>
    <w:p w14:paraId="1A22DA1D" w14:textId="0A349F4C" w:rsidR="009F13F1" w:rsidRPr="00035C3C" w:rsidRDefault="009F13F1" w:rsidP="00035C3C">
      <w:pPr>
        <w:rPr>
          <w:sz w:val="24"/>
          <w:szCs w:val="24"/>
          <w:lang w:val="da-DK"/>
        </w:rPr>
      </w:pPr>
    </w:p>
    <w:p w14:paraId="4616444E" w14:textId="566535A1" w:rsidR="009F13F1" w:rsidRPr="009F13F1" w:rsidRDefault="009F13F1" w:rsidP="009F13F1">
      <w:pPr>
        <w:pStyle w:val="Listeafsnit"/>
        <w:rPr>
          <w:sz w:val="24"/>
          <w:szCs w:val="24"/>
          <w:lang w:val="da-DK"/>
        </w:rPr>
      </w:pPr>
      <w:r w:rsidRPr="009F13F1">
        <w:rPr>
          <w:sz w:val="24"/>
          <w:szCs w:val="24"/>
          <w:lang w:val="da-DK"/>
        </w:rPr>
        <w:t>Vi skal aftale træning til næste sæson, aftale med trænere, reserver</w:t>
      </w:r>
      <w:r w:rsidR="00035C3C">
        <w:rPr>
          <w:sz w:val="24"/>
          <w:szCs w:val="24"/>
          <w:lang w:val="da-DK"/>
        </w:rPr>
        <w:t>e baner mm. Hvem tager denne op</w:t>
      </w:r>
      <w:r w:rsidRPr="009F13F1">
        <w:rPr>
          <w:sz w:val="24"/>
          <w:szCs w:val="24"/>
          <w:lang w:val="da-DK"/>
        </w:rPr>
        <w:t>gave?</w:t>
      </w:r>
    </w:p>
    <w:p w14:paraId="286FDD7A" w14:textId="77777777" w:rsidR="002B1BFA" w:rsidRDefault="002B1BFA" w:rsidP="009F13F1">
      <w:pPr>
        <w:pStyle w:val="Listeafsnit"/>
        <w:rPr>
          <w:sz w:val="24"/>
          <w:szCs w:val="24"/>
          <w:lang w:val="da-DK"/>
        </w:rPr>
      </w:pPr>
    </w:p>
    <w:p w14:paraId="5D421E27" w14:textId="5C50361D" w:rsidR="00A96AFD" w:rsidRDefault="00A96AFD" w:rsidP="00A96AFD">
      <w:pPr>
        <w:pStyle w:val="Listeafsnit"/>
        <w:rPr>
          <w:sz w:val="24"/>
          <w:szCs w:val="24"/>
          <w:lang w:val="da-DK"/>
        </w:rPr>
      </w:pPr>
      <w:r>
        <w:rPr>
          <w:sz w:val="24"/>
          <w:szCs w:val="24"/>
          <w:lang w:val="da-DK"/>
        </w:rPr>
        <w:t>Protokollat:</w:t>
      </w:r>
      <w:r w:rsidR="001A5351">
        <w:rPr>
          <w:sz w:val="24"/>
          <w:szCs w:val="24"/>
          <w:lang w:val="da-DK"/>
        </w:rPr>
        <w:t xml:space="preserve"> Jens. Se punkt 1 </w:t>
      </w:r>
    </w:p>
    <w:p w14:paraId="4151FDF7" w14:textId="60653311" w:rsidR="00DB2B0C" w:rsidRPr="00A96AFD" w:rsidRDefault="00DB2B0C" w:rsidP="00A96AFD">
      <w:pPr>
        <w:pStyle w:val="Listeafsnit"/>
        <w:rPr>
          <w:sz w:val="24"/>
          <w:szCs w:val="24"/>
          <w:lang w:val="da-DK"/>
        </w:rPr>
      </w:pPr>
      <w:r>
        <w:rPr>
          <w:sz w:val="24"/>
          <w:szCs w:val="24"/>
          <w:lang w:val="da-DK"/>
        </w:rPr>
        <w:t>Vi vælger ikke at tilbyde Minitennis</w:t>
      </w:r>
      <w:r w:rsidR="00D9091C">
        <w:rPr>
          <w:sz w:val="24"/>
          <w:szCs w:val="24"/>
          <w:lang w:val="da-DK"/>
        </w:rPr>
        <w:t xml:space="preserve"> til næste år </w:t>
      </w:r>
      <w:r>
        <w:rPr>
          <w:sz w:val="24"/>
          <w:szCs w:val="24"/>
          <w:lang w:val="da-DK"/>
        </w:rPr>
        <w:t xml:space="preserve"> og forsøger </w:t>
      </w:r>
      <w:r w:rsidR="00367790">
        <w:rPr>
          <w:sz w:val="24"/>
          <w:szCs w:val="24"/>
          <w:lang w:val="da-DK"/>
        </w:rPr>
        <w:t xml:space="preserve">nu at </w:t>
      </w:r>
      <w:r w:rsidR="007E2DBB">
        <w:rPr>
          <w:sz w:val="24"/>
          <w:szCs w:val="24"/>
          <w:lang w:val="da-DK"/>
        </w:rPr>
        <w:t xml:space="preserve">annullere </w:t>
      </w:r>
      <w:r w:rsidR="00455204">
        <w:rPr>
          <w:sz w:val="24"/>
          <w:szCs w:val="24"/>
          <w:lang w:val="da-DK"/>
        </w:rPr>
        <w:t xml:space="preserve">de resterende </w:t>
      </w:r>
      <w:r w:rsidR="00751FFD">
        <w:rPr>
          <w:sz w:val="24"/>
          <w:szCs w:val="24"/>
          <w:lang w:val="da-DK"/>
        </w:rPr>
        <w:t xml:space="preserve">bookede timer. </w:t>
      </w:r>
    </w:p>
    <w:p w14:paraId="29DD0DFC" w14:textId="77777777" w:rsidR="00A96AFD" w:rsidRDefault="00A96AFD" w:rsidP="00035C3C">
      <w:pPr>
        <w:rPr>
          <w:sz w:val="24"/>
          <w:szCs w:val="24"/>
          <w:lang w:val="da-DK"/>
        </w:rPr>
      </w:pPr>
    </w:p>
    <w:p w14:paraId="206E4036" w14:textId="77777777" w:rsidR="00A96AFD" w:rsidRDefault="00A96AFD" w:rsidP="00035C3C">
      <w:pPr>
        <w:rPr>
          <w:sz w:val="24"/>
          <w:szCs w:val="24"/>
          <w:lang w:val="da-DK"/>
        </w:rPr>
      </w:pPr>
    </w:p>
    <w:p w14:paraId="321D577A" w14:textId="73EF5EBA" w:rsidR="00A96AFD" w:rsidRDefault="00A96AFD" w:rsidP="00A96AFD">
      <w:pPr>
        <w:pStyle w:val="Listeafsnit"/>
        <w:numPr>
          <w:ilvl w:val="0"/>
          <w:numId w:val="1"/>
        </w:numPr>
        <w:rPr>
          <w:sz w:val="24"/>
          <w:szCs w:val="24"/>
          <w:lang w:val="da-DK"/>
        </w:rPr>
      </w:pPr>
      <w:r>
        <w:rPr>
          <w:sz w:val="24"/>
          <w:szCs w:val="24"/>
          <w:lang w:val="da-DK"/>
        </w:rPr>
        <w:t>Skal vi forsøge at hverve nye unge medlemmer blandt de mange skolebørn, der leger tæt på bane 7 og 8?</w:t>
      </w:r>
    </w:p>
    <w:p w14:paraId="4111FD88" w14:textId="77777777" w:rsidR="00A96AFD" w:rsidRDefault="00A96AFD" w:rsidP="00A96AFD">
      <w:pPr>
        <w:rPr>
          <w:sz w:val="24"/>
          <w:szCs w:val="24"/>
          <w:lang w:val="da-DK"/>
        </w:rPr>
      </w:pPr>
    </w:p>
    <w:p w14:paraId="58A02A7F" w14:textId="52EF99AC" w:rsidR="00A96AFD" w:rsidRDefault="00A96AFD" w:rsidP="00A96AFD">
      <w:pPr>
        <w:ind w:left="720"/>
        <w:rPr>
          <w:sz w:val="24"/>
          <w:szCs w:val="24"/>
          <w:lang w:val="da-DK"/>
        </w:rPr>
      </w:pPr>
      <w:r>
        <w:rPr>
          <w:sz w:val="24"/>
          <w:szCs w:val="24"/>
          <w:lang w:val="da-DK"/>
        </w:rPr>
        <w:t>Protokollat:</w:t>
      </w:r>
      <w:r w:rsidR="009D2AA2">
        <w:rPr>
          <w:sz w:val="24"/>
          <w:szCs w:val="24"/>
          <w:lang w:val="da-DK"/>
        </w:rPr>
        <w:t xml:space="preserve"> Se punkt </w:t>
      </w:r>
      <w:r w:rsidR="001036D6">
        <w:rPr>
          <w:sz w:val="24"/>
          <w:szCs w:val="24"/>
          <w:lang w:val="da-DK"/>
        </w:rPr>
        <w:t xml:space="preserve">5. </w:t>
      </w:r>
    </w:p>
    <w:p w14:paraId="6BDE28D8" w14:textId="77777777" w:rsidR="00A96AFD" w:rsidRDefault="00A96AFD" w:rsidP="00A96AFD">
      <w:pPr>
        <w:ind w:left="720"/>
        <w:rPr>
          <w:sz w:val="24"/>
          <w:szCs w:val="24"/>
          <w:lang w:val="da-DK"/>
        </w:rPr>
      </w:pPr>
    </w:p>
    <w:p w14:paraId="44D1E313" w14:textId="77777777" w:rsidR="00A96AFD" w:rsidRPr="00A96AFD" w:rsidRDefault="00A96AFD" w:rsidP="00A96AFD">
      <w:pPr>
        <w:ind w:left="720"/>
        <w:rPr>
          <w:sz w:val="24"/>
          <w:szCs w:val="24"/>
          <w:lang w:val="da-DK"/>
        </w:rPr>
      </w:pPr>
    </w:p>
    <w:p w14:paraId="137CA65B" w14:textId="4D58689E" w:rsidR="00A96AFD" w:rsidRPr="00A96AFD" w:rsidRDefault="00A96AFD" w:rsidP="00A96AFD">
      <w:pPr>
        <w:pStyle w:val="Listeafsnit"/>
        <w:numPr>
          <w:ilvl w:val="0"/>
          <w:numId w:val="1"/>
        </w:numPr>
        <w:rPr>
          <w:sz w:val="24"/>
          <w:szCs w:val="24"/>
          <w:lang w:val="da-DK"/>
        </w:rPr>
      </w:pPr>
      <w:r>
        <w:rPr>
          <w:sz w:val="24"/>
          <w:szCs w:val="24"/>
          <w:lang w:val="da-DK"/>
        </w:rPr>
        <w:t>Dørlåse på banerne 5-8. Skal de skiftes til bedre kvalitet? Nyt låsesystem?</w:t>
      </w:r>
    </w:p>
    <w:p w14:paraId="06C97F75" w14:textId="19178A73" w:rsidR="00C21073" w:rsidRDefault="00A96AFD" w:rsidP="00A96AFD">
      <w:pPr>
        <w:ind w:left="720"/>
        <w:rPr>
          <w:sz w:val="24"/>
          <w:szCs w:val="24"/>
          <w:lang w:val="da-DK"/>
        </w:rPr>
      </w:pPr>
      <w:r>
        <w:rPr>
          <w:sz w:val="24"/>
          <w:szCs w:val="24"/>
          <w:lang w:val="da-DK"/>
        </w:rPr>
        <w:t>Protokollat:</w:t>
      </w:r>
      <w:r w:rsidR="00367CF4">
        <w:rPr>
          <w:sz w:val="24"/>
          <w:szCs w:val="24"/>
          <w:lang w:val="da-DK"/>
        </w:rPr>
        <w:t>Vi afventer.</w:t>
      </w:r>
    </w:p>
    <w:p w14:paraId="3DA1C43C" w14:textId="77777777" w:rsidR="00A24B6E" w:rsidRPr="00A96AFD" w:rsidRDefault="00A24B6E" w:rsidP="00A96AFD">
      <w:pPr>
        <w:rPr>
          <w:sz w:val="24"/>
          <w:szCs w:val="24"/>
          <w:lang w:val="da-DK"/>
        </w:rPr>
      </w:pPr>
    </w:p>
    <w:p w14:paraId="2ABA082A" w14:textId="1B9D1CEC" w:rsidR="003B2046" w:rsidRPr="003B2046" w:rsidRDefault="003B2046" w:rsidP="003B2046">
      <w:pPr>
        <w:pStyle w:val="Listeafsnit"/>
        <w:numPr>
          <w:ilvl w:val="0"/>
          <w:numId w:val="1"/>
        </w:numPr>
        <w:rPr>
          <w:sz w:val="24"/>
          <w:szCs w:val="24"/>
          <w:lang w:val="da-DK"/>
        </w:rPr>
      </w:pPr>
      <w:r>
        <w:rPr>
          <w:sz w:val="24"/>
          <w:szCs w:val="24"/>
          <w:lang w:val="da-DK"/>
        </w:rPr>
        <w:t>Eventuelt</w:t>
      </w:r>
    </w:p>
    <w:p w14:paraId="26C2CA0B" w14:textId="3CA10326" w:rsidR="00C21073" w:rsidRDefault="003B2046" w:rsidP="00A96AFD">
      <w:pPr>
        <w:ind w:firstLine="720"/>
        <w:rPr>
          <w:sz w:val="24"/>
          <w:szCs w:val="24"/>
          <w:lang w:val="da-DK"/>
        </w:rPr>
      </w:pPr>
      <w:r>
        <w:rPr>
          <w:sz w:val="24"/>
          <w:szCs w:val="24"/>
          <w:lang w:val="da-DK"/>
        </w:rPr>
        <w:t>Protokollat</w:t>
      </w:r>
      <w:r w:rsidR="002B1BFA">
        <w:rPr>
          <w:sz w:val="24"/>
          <w:szCs w:val="24"/>
          <w:lang w:val="da-DK"/>
        </w:rPr>
        <w:t>:</w:t>
      </w:r>
      <w:r w:rsidR="003D554D">
        <w:rPr>
          <w:sz w:val="24"/>
          <w:szCs w:val="24"/>
          <w:lang w:val="da-DK"/>
        </w:rPr>
        <w:t xml:space="preserve"> </w:t>
      </w:r>
      <w:r w:rsidR="006D4B6B">
        <w:rPr>
          <w:sz w:val="24"/>
          <w:szCs w:val="24"/>
          <w:lang w:val="da-DK"/>
        </w:rPr>
        <w:t xml:space="preserve">Blendere op </w:t>
      </w:r>
      <w:r w:rsidR="002770CE">
        <w:rPr>
          <w:sz w:val="24"/>
          <w:szCs w:val="24"/>
          <w:lang w:val="da-DK"/>
        </w:rPr>
        <w:t xml:space="preserve">d </w:t>
      </w:r>
      <w:r w:rsidR="000B11F6">
        <w:rPr>
          <w:sz w:val="24"/>
          <w:szCs w:val="24"/>
          <w:lang w:val="da-DK"/>
        </w:rPr>
        <w:t>22.4</w:t>
      </w:r>
      <w:r w:rsidR="0098480E">
        <w:rPr>
          <w:sz w:val="24"/>
          <w:szCs w:val="24"/>
          <w:lang w:val="da-DK"/>
        </w:rPr>
        <w:t>.</w:t>
      </w:r>
      <w:r w:rsidR="009B752C">
        <w:rPr>
          <w:sz w:val="24"/>
          <w:szCs w:val="24"/>
          <w:lang w:val="da-DK"/>
        </w:rPr>
        <w:t>24</w:t>
      </w:r>
    </w:p>
    <w:p w14:paraId="7A050D21" w14:textId="08C47BBB" w:rsidR="00372B6B" w:rsidRDefault="00372B6B" w:rsidP="00A96AFD">
      <w:pPr>
        <w:ind w:firstLine="720"/>
        <w:rPr>
          <w:sz w:val="24"/>
          <w:szCs w:val="24"/>
          <w:lang w:val="da-DK"/>
        </w:rPr>
      </w:pPr>
      <w:r>
        <w:rPr>
          <w:sz w:val="24"/>
          <w:szCs w:val="24"/>
          <w:lang w:val="da-DK"/>
        </w:rPr>
        <w:t xml:space="preserve">Anskaffelse af </w:t>
      </w:r>
      <w:r w:rsidR="00B14974">
        <w:rPr>
          <w:sz w:val="24"/>
          <w:szCs w:val="24"/>
          <w:lang w:val="da-DK"/>
        </w:rPr>
        <w:t>sugevalse til afvanding af baner</w:t>
      </w:r>
      <w:r w:rsidR="00A47F17">
        <w:rPr>
          <w:sz w:val="24"/>
          <w:szCs w:val="24"/>
          <w:lang w:val="da-DK"/>
        </w:rPr>
        <w:t xml:space="preserve">? </w:t>
      </w:r>
      <w:r w:rsidR="009831D9">
        <w:rPr>
          <w:sz w:val="24"/>
          <w:szCs w:val="24"/>
          <w:lang w:val="da-DK"/>
        </w:rPr>
        <w:t xml:space="preserve">Den koster den nette sum af </w:t>
      </w:r>
      <w:r w:rsidR="00484FD3">
        <w:rPr>
          <w:sz w:val="24"/>
          <w:szCs w:val="24"/>
          <w:lang w:val="da-DK"/>
        </w:rPr>
        <w:t>16</w:t>
      </w:r>
      <w:r w:rsidR="00AF0B37">
        <w:rPr>
          <w:sz w:val="24"/>
          <w:szCs w:val="24"/>
          <w:lang w:val="da-DK"/>
        </w:rPr>
        <w:t>.000</w:t>
      </w:r>
    </w:p>
    <w:p w14:paraId="62386994" w14:textId="7D5438BC" w:rsidR="00E4679A" w:rsidRDefault="00E4679A" w:rsidP="00A96AFD">
      <w:pPr>
        <w:ind w:firstLine="720"/>
        <w:rPr>
          <w:sz w:val="24"/>
          <w:szCs w:val="24"/>
          <w:lang w:val="da-DK"/>
        </w:rPr>
      </w:pPr>
      <w:r>
        <w:rPr>
          <w:sz w:val="24"/>
          <w:szCs w:val="24"/>
          <w:lang w:val="da-DK"/>
        </w:rPr>
        <w:t xml:space="preserve">Der er bestilt 4 </w:t>
      </w:r>
      <w:r w:rsidR="00EF65B1">
        <w:rPr>
          <w:sz w:val="24"/>
          <w:szCs w:val="24"/>
          <w:lang w:val="da-DK"/>
        </w:rPr>
        <w:t xml:space="preserve">vandhuller </w:t>
      </w:r>
      <w:r w:rsidR="00B84FA9">
        <w:rPr>
          <w:sz w:val="24"/>
          <w:szCs w:val="24"/>
          <w:lang w:val="da-DK"/>
        </w:rPr>
        <w:t xml:space="preserve">/ </w:t>
      </w:r>
      <w:r w:rsidR="00D2772B">
        <w:rPr>
          <w:sz w:val="24"/>
          <w:szCs w:val="24"/>
          <w:lang w:val="da-DK"/>
        </w:rPr>
        <w:t>sa</w:t>
      </w:r>
      <w:r w:rsidR="00786995">
        <w:rPr>
          <w:sz w:val="24"/>
          <w:szCs w:val="24"/>
          <w:lang w:val="da-DK"/>
        </w:rPr>
        <w:t xml:space="preserve">x </w:t>
      </w:r>
      <w:r w:rsidR="00233AC4">
        <w:rPr>
          <w:sz w:val="24"/>
          <w:szCs w:val="24"/>
          <w:lang w:val="da-DK"/>
        </w:rPr>
        <w:t>a 18</w:t>
      </w:r>
      <w:r w:rsidR="00B30DDE">
        <w:rPr>
          <w:sz w:val="24"/>
          <w:szCs w:val="24"/>
          <w:lang w:val="da-DK"/>
        </w:rPr>
        <w:t>00</w:t>
      </w:r>
      <w:r w:rsidR="005868F8">
        <w:rPr>
          <w:sz w:val="24"/>
          <w:szCs w:val="24"/>
          <w:lang w:val="da-DK"/>
        </w:rPr>
        <w:t xml:space="preserve">kr </w:t>
      </w:r>
    </w:p>
    <w:p w14:paraId="32148461" w14:textId="77777777" w:rsidR="003B2046" w:rsidRDefault="003B2046" w:rsidP="003B2046">
      <w:pPr>
        <w:ind w:firstLine="720"/>
        <w:rPr>
          <w:sz w:val="24"/>
          <w:szCs w:val="24"/>
          <w:lang w:val="da-DK"/>
        </w:rPr>
      </w:pPr>
    </w:p>
    <w:p w14:paraId="72DCBDFD" w14:textId="5DF16D32" w:rsidR="0000327A" w:rsidRPr="00A96AFD" w:rsidRDefault="003B2046" w:rsidP="00A96AFD">
      <w:pPr>
        <w:pStyle w:val="Listeafsnit"/>
        <w:numPr>
          <w:ilvl w:val="0"/>
          <w:numId w:val="1"/>
        </w:numPr>
        <w:rPr>
          <w:sz w:val="24"/>
          <w:szCs w:val="24"/>
          <w:lang w:val="da-DK"/>
        </w:rPr>
      </w:pPr>
      <w:r>
        <w:rPr>
          <w:sz w:val="24"/>
          <w:szCs w:val="24"/>
          <w:lang w:val="da-DK"/>
        </w:rPr>
        <w:t xml:space="preserve">Næste møder: </w:t>
      </w:r>
      <w:r w:rsidR="00A276DF">
        <w:rPr>
          <w:sz w:val="24"/>
          <w:szCs w:val="24"/>
          <w:lang w:val="da-DK"/>
        </w:rPr>
        <w:t>8.2</w:t>
      </w:r>
      <w:r w:rsidR="00F202F0">
        <w:rPr>
          <w:sz w:val="24"/>
          <w:szCs w:val="24"/>
          <w:lang w:val="da-DK"/>
        </w:rPr>
        <w:t xml:space="preserve">.24 </w:t>
      </w:r>
      <w:r w:rsidR="00234AE5">
        <w:rPr>
          <w:sz w:val="24"/>
          <w:szCs w:val="24"/>
          <w:lang w:val="da-DK"/>
        </w:rPr>
        <w:t xml:space="preserve">  Generalforsamling </w:t>
      </w:r>
      <w:r w:rsidR="00D924C1">
        <w:rPr>
          <w:sz w:val="24"/>
          <w:szCs w:val="24"/>
          <w:lang w:val="da-DK"/>
        </w:rPr>
        <w:t>21.3</w:t>
      </w:r>
      <w:r w:rsidR="00841A80">
        <w:rPr>
          <w:sz w:val="24"/>
          <w:szCs w:val="24"/>
          <w:lang w:val="da-DK"/>
        </w:rPr>
        <w:t xml:space="preserve">.24 </w:t>
      </w:r>
      <w:r w:rsidR="0018310D">
        <w:rPr>
          <w:sz w:val="24"/>
          <w:szCs w:val="24"/>
          <w:lang w:val="da-DK"/>
        </w:rPr>
        <w:t xml:space="preserve">revisor </w:t>
      </w:r>
      <w:r w:rsidR="001B6EAD">
        <w:rPr>
          <w:sz w:val="24"/>
          <w:szCs w:val="24"/>
          <w:lang w:val="da-DK"/>
        </w:rPr>
        <w:t xml:space="preserve">med. </w:t>
      </w:r>
    </w:p>
    <w:p w14:paraId="58275188" w14:textId="5B1B8DF8" w:rsidR="003B2046" w:rsidRPr="003B2046" w:rsidRDefault="003B2046" w:rsidP="003B2046">
      <w:pPr>
        <w:pStyle w:val="Listeafsnit"/>
        <w:rPr>
          <w:sz w:val="24"/>
          <w:szCs w:val="24"/>
          <w:lang w:val="da-DK"/>
        </w:rPr>
      </w:pPr>
    </w:p>
    <w:p w14:paraId="7252C72D" w14:textId="77777777" w:rsidR="003B2046" w:rsidRPr="003B2046" w:rsidRDefault="003B2046" w:rsidP="003B2046">
      <w:pPr>
        <w:rPr>
          <w:sz w:val="24"/>
          <w:szCs w:val="24"/>
          <w:lang w:val="da-DK"/>
        </w:rPr>
      </w:pPr>
    </w:p>
    <w:p w14:paraId="467BC2A3" w14:textId="77777777" w:rsidR="00B16B6C" w:rsidRPr="00B16B6C" w:rsidRDefault="00B16B6C" w:rsidP="00B16B6C">
      <w:pPr>
        <w:rPr>
          <w:sz w:val="24"/>
          <w:szCs w:val="24"/>
          <w:lang w:val="da-DK"/>
        </w:rPr>
      </w:pPr>
    </w:p>
    <w:p w14:paraId="4E58AB75" w14:textId="0AAB0B17" w:rsidR="00687B9F" w:rsidRPr="00E91908" w:rsidRDefault="00633764" w:rsidP="00687B9F">
      <w:pPr>
        <w:pStyle w:val="Listeafsnit"/>
        <w:rPr>
          <w:sz w:val="24"/>
          <w:szCs w:val="24"/>
          <w:lang w:val="da-DK"/>
        </w:rPr>
      </w:pPr>
      <w:r w:rsidRPr="00E91908">
        <w:rPr>
          <w:sz w:val="24"/>
          <w:szCs w:val="24"/>
          <w:lang w:val="da-DK"/>
        </w:rPr>
        <w:t>Referent Inge</w:t>
      </w:r>
    </w:p>
    <w:p w14:paraId="64B10F3B" w14:textId="77777777" w:rsidR="001F0D05" w:rsidRDefault="001F0D05" w:rsidP="00956E18">
      <w:pPr>
        <w:ind w:left="360"/>
        <w:rPr>
          <w:sz w:val="20"/>
          <w:szCs w:val="20"/>
          <w:lang w:val="da-DK"/>
        </w:rPr>
      </w:pPr>
    </w:p>
    <w:p w14:paraId="77A224B8" w14:textId="77777777" w:rsidR="001F0D05" w:rsidRDefault="001F0D05" w:rsidP="001F0D05">
      <w:pPr>
        <w:ind w:left="720"/>
        <w:rPr>
          <w:sz w:val="20"/>
          <w:szCs w:val="20"/>
          <w:lang w:val="da-DK"/>
        </w:rPr>
      </w:pPr>
    </w:p>
    <w:p w14:paraId="183DC570" w14:textId="77777777" w:rsidR="00743753" w:rsidRDefault="00743753" w:rsidP="001F0D05">
      <w:pPr>
        <w:ind w:left="720"/>
        <w:rPr>
          <w:sz w:val="20"/>
          <w:szCs w:val="20"/>
          <w:lang w:val="da-DK"/>
        </w:rPr>
      </w:pPr>
    </w:p>
    <w:p w14:paraId="14CC25F8" w14:textId="77777777" w:rsidR="00743753" w:rsidRDefault="00743753" w:rsidP="001F0D05">
      <w:pPr>
        <w:ind w:left="720"/>
        <w:rPr>
          <w:sz w:val="20"/>
          <w:szCs w:val="20"/>
          <w:lang w:val="da-DK"/>
        </w:rPr>
      </w:pPr>
    </w:p>
    <w:p w14:paraId="76D94B1F" w14:textId="77777777" w:rsidR="00743753" w:rsidRDefault="00743753" w:rsidP="001F0D05">
      <w:pPr>
        <w:ind w:left="720"/>
        <w:rPr>
          <w:sz w:val="20"/>
          <w:szCs w:val="20"/>
          <w:lang w:val="da-DK"/>
        </w:rPr>
      </w:pPr>
    </w:p>
    <w:p w14:paraId="1A67AF24" w14:textId="1E4188CF" w:rsidR="001F0D05" w:rsidRPr="001F0D05" w:rsidRDefault="001F0D05" w:rsidP="001F0D05">
      <w:pPr>
        <w:ind w:left="720"/>
        <w:rPr>
          <w:sz w:val="20"/>
          <w:szCs w:val="20"/>
          <w:lang w:val="da-DK"/>
        </w:rPr>
      </w:pPr>
    </w:p>
    <w:p w14:paraId="16B6B5BF" w14:textId="77777777" w:rsidR="00817696" w:rsidRDefault="00817696" w:rsidP="009524FE">
      <w:pPr>
        <w:ind w:firstLine="720"/>
        <w:rPr>
          <w:sz w:val="20"/>
          <w:szCs w:val="20"/>
          <w:lang w:val="da-DK"/>
        </w:rPr>
      </w:pPr>
    </w:p>
    <w:p w14:paraId="7A6726AB" w14:textId="77777777" w:rsidR="00817696" w:rsidRDefault="00817696" w:rsidP="009524FE">
      <w:pPr>
        <w:ind w:firstLine="720"/>
        <w:rPr>
          <w:sz w:val="20"/>
          <w:szCs w:val="20"/>
          <w:lang w:val="da-DK"/>
        </w:rPr>
      </w:pPr>
    </w:p>
    <w:p w14:paraId="6243567F" w14:textId="77777777" w:rsidR="00817696" w:rsidRDefault="00817696" w:rsidP="009524FE">
      <w:pPr>
        <w:ind w:firstLine="720"/>
        <w:rPr>
          <w:sz w:val="20"/>
          <w:szCs w:val="20"/>
          <w:lang w:val="da-DK"/>
        </w:rPr>
      </w:pPr>
    </w:p>
    <w:p w14:paraId="4C5A2106" w14:textId="77777777" w:rsidR="00BB74D8" w:rsidRDefault="00305AA7" w:rsidP="00305AA7">
      <w:pPr>
        <w:pStyle w:val="Listeafsnit"/>
        <w:rPr>
          <w:sz w:val="20"/>
          <w:szCs w:val="20"/>
          <w:lang w:val="da-DK"/>
        </w:rPr>
      </w:pPr>
      <w:r>
        <w:rPr>
          <w:sz w:val="20"/>
          <w:szCs w:val="20"/>
          <w:lang w:val="da-DK"/>
        </w:rPr>
        <w:t>.</w:t>
      </w:r>
    </w:p>
    <w:p w14:paraId="38B1C9AF" w14:textId="77777777" w:rsidR="00305AA7" w:rsidRDefault="00305AA7" w:rsidP="00DE6BA6">
      <w:pPr>
        <w:ind w:firstLine="720"/>
        <w:rPr>
          <w:sz w:val="20"/>
          <w:szCs w:val="20"/>
          <w:lang w:val="da-DK"/>
        </w:rPr>
      </w:pPr>
    </w:p>
    <w:p w14:paraId="179304A3" w14:textId="77777777" w:rsidR="001E495C" w:rsidRPr="001E495C" w:rsidRDefault="001E495C" w:rsidP="001E495C">
      <w:pPr>
        <w:pStyle w:val="Listeafsnit"/>
        <w:ind w:left="1440"/>
        <w:rPr>
          <w:sz w:val="20"/>
          <w:szCs w:val="20"/>
          <w:lang w:val="da-DK"/>
        </w:rPr>
      </w:pPr>
    </w:p>
    <w:p w14:paraId="7E258E51" w14:textId="77777777" w:rsidR="009B007A" w:rsidRPr="00F92E13" w:rsidRDefault="009B007A" w:rsidP="00F92E13">
      <w:pPr>
        <w:pStyle w:val="Listeafsnit"/>
        <w:rPr>
          <w:sz w:val="20"/>
          <w:szCs w:val="20"/>
          <w:lang w:val="da-DK"/>
        </w:rPr>
      </w:pPr>
    </w:p>
    <w:sectPr w:rsidR="009B007A" w:rsidRPr="00F92E13"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DCD5B57"/>
    <w:multiLevelType w:val="hybridMultilevel"/>
    <w:tmpl w:val="670EDF9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3AB592D"/>
    <w:multiLevelType w:val="hybridMultilevel"/>
    <w:tmpl w:val="A1386E8C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69DD02B0"/>
    <w:multiLevelType w:val="hybridMultilevel"/>
    <w:tmpl w:val="1D5CD40A"/>
    <w:lvl w:ilvl="0" w:tplc="FFFFFFF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800" w:hanging="360"/>
      </w:pPr>
    </w:lvl>
    <w:lvl w:ilvl="2" w:tplc="0406001B" w:tentative="1">
      <w:start w:val="1"/>
      <w:numFmt w:val="lowerRoman"/>
      <w:lvlText w:val="%3."/>
      <w:lvlJc w:val="right"/>
      <w:pPr>
        <w:ind w:left="2520" w:hanging="180"/>
      </w:pPr>
    </w:lvl>
    <w:lvl w:ilvl="3" w:tplc="0406000F" w:tentative="1">
      <w:start w:val="1"/>
      <w:numFmt w:val="decimal"/>
      <w:lvlText w:val="%4."/>
      <w:lvlJc w:val="left"/>
      <w:pPr>
        <w:ind w:left="3240" w:hanging="360"/>
      </w:pPr>
    </w:lvl>
    <w:lvl w:ilvl="4" w:tplc="04060019" w:tentative="1">
      <w:start w:val="1"/>
      <w:numFmt w:val="lowerLetter"/>
      <w:lvlText w:val="%5."/>
      <w:lvlJc w:val="left"/>
      <w:pPr>
        <w:ind w:left="3960" w:hanging="360"/>
      </w:pPr>
    </w:lvl>
    <w:lvl w:ilvl="5" w:tplc="0406001B" w:tentative="1">
      <w:start w:val="1"/>
      <w:numFmt w:val="lowerRoman"/>
      <w:lvlText w:val="%6."/>
      <w:lvlJc w:val="right"/>
      <w:pPr>
        <w:ind w:left="4680" w:hanging="180"/>
      </w:pPr>
    </w:lvl>
    <w:lvl w:ilvl="6" w:tplc="0406000F" w:tentative="1">
      <w:start w:val="1"/>
      <w:numFmt w:val="decimal"/>
      <w:lvlText w:val="%7."/>
      <w:lvlJc w:val="left"/>
      <w:pPr>
        <w:ind w:left="5400" w:hanging="360"/>
      </w:pPr>
    </w:lvl>
    <w:lvl w:ilvl="7" w:tplc="04060019" w:tentative="1">
      <w:start w:val="1"/>
      <w:numFmt w:val="lowerLetter"/>
      <w:lvlText w:val="%8."/>
      <w:lvlJc w:val="left"/>
      <w:pPr>
        <w:ind w:left="6120" w:hanging="360"/>
      </w:pPr>
    </w:lvl>
    <w:lvl w:ilvl="8" w:tplc="040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6F2C329F"/>
    <w:multiLevelType w:val="hybridMultilevel"/>
    <w:tmpl w:val="874618BC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2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92E13"/>
    <w:rsid w:val="0000327A"/>
    <w:rsid w:val="000157E8"/>
    <w:rsid w:val="00016B07"/>
    <w:rsid w:val="0002288F"/>
    <w:rsid w:val="00026238"/>
    <w:rsid w:val="0003293E"/>
    <w:rsid w:val="00035C3C"/>
    <w:rsid w:val="00035DE3"/>
    <w:rsid w:val="00042DB2"/>
    <w:rsid w:val="0005329D"/>
    <w:rsid w:val="00061A50"/>
    <w:rsid w:val="00065E3E"/>
    <w:rsid w:val="0007297F"/>
    <w:rsid w:val="000729BC"/>
    <w:rsid w:val="00082A9B"/>
    <w:rsid w:val="00085136"/>
    <w:rsid w:val="00091B63"/>
    <w:rsid w:val="00093768"/>
    <w:rsid w:val="000A1E21"/>
    <w:rsid w:val="000A2172"/>
    <w:rsid w:val="000A406C"/>
    <w:rsid w:val="000B11F6"/>
    <w:rsid w:val="000C031D"/>
    <w:rsid w:val="000C3740"/>
    <w:rsid w:val="000C6492"/>
    <w:rsid w:val="000C7F02"/>
    <w:rsid w:val="000D4B7E"/>
    <w:rsid w:val="000E2006"/>
    <w:rsid w:val="000E366E"/>
    <w:rsid w:val="000E401E"/>
    <w:rsid w:val="000E73EF"/>
    <w:rsid w:val="00100362"/>
    <w:rsid w:val="00100FF2"/>
    <w:rsid w:val="001036D6"/>
    <w:rsid w:val="0010496D"/>
    <w:rsid w:val="0011199D"/>
    <w:rsid w:val="00117FF2"/>
    <w:rsid w:val="00122825"/>
    <w:rsid w:val="00124C0E"/>
    <w:rsid w:val="00141767"/>
    <w:rsid w:val="0014517B"/>
    <w:rsid w:val="001569A5"/>
    <w:rsid w:val="00156A98"/>
    <w:rsid w:val="00173C2C"/>
    <w:rsid w:val="0018310D"/>
    <w:rsid w:val="00186CD8"/>
    <w:rsid w:val="001912FA"/>
    <w:rsid w:val="0019150B"/>
    <w:rsid w:val="00191A9E"/>
    <w:rsid w:val="001923B6"/>
    <w:rsid w:val="001A42B9"/>
    <w:rsid w:val="001A4A39"/>
    <w:rsid w:val="001A5351"/>
    <w:rsid w:val="001A62CA"/>
    <w:rsid w:val="001B6AB8"/>
    <w:rsid w:val="001B6EAD"/>
    <w:rsid w:val="001C5A93"/>
    <w:rsid w:val="001C7C95"/>
    <w:rsid w:val="001D0625"/>
    <w:rsid w:val="001D2110"/>
    <w:rsid w:val="001E495C"/>
    <w:rsid w:val="001E66E5"/>
    <w:rsid w:val="001F0D05"/>
    <w:rsid w:val="001F24C6"/>
    <w:rsid w:val="001F2BDC"/>
    <w:rsid w:val="001F3A0D"/>
    <w:rsid w:val="001F53AC"/>
    <w:rsid w:val="00212FDF"/>
    <w:rsid w:val="00213128"/>
    <w:rsid w:val="00213867"/>
    <w:rsid w:val="002170E8"/>
    <w:rsid w:val="00221408"/>
    <w:rsid w:val="0022144F"/>
    <w:rsid w:val="0022539D"/>
    <w:rsid w:val="00225A8A"/>
    <w:rsid w:val="00233AC4"/>
    <w:rsid w:val="00234AE5"/>
    <w:rsid w:val="00244086"/>
    <w:rsid w:val="00271943"/>
    <w:rsid w:val="00275778"/>
    <w:rsid w:val="002770CE"/>
    <w:rsid w:val="00277D76"/>
    <w:rsid w:val="0028353B"/>
    <w:rsid w:val="00284088"/>
    <w:rsid w:val="00293361"/>
    <w:rsid w:val="0029464E"/>
    <w:rsid w:val="00295547"/>
    <w:rsid w:val="002A3232"/>
    <w:rsid w:val="002B1BFA"/>
    <w:rsid w:val="002B23F6"/>
    <w:rsid w:val="002B2DD3"/>
    <w:rsid w:val="002C520C"/>
    <w:rsid w:val="002C6B4E"/>
    <w:rsid w:val="002C7AC6"/>
    <w:rsid w:val="002D0313"/>
    <w:rsid w:val="002D5F2B"/>
    <w:rsid w:val="002D676E"/>
    <w:rsid w:val="00301440"/>
    <w:rsid w:val="00305AA7"/>
    <w:rsid w:val="00306A85"/>
    <w:rsid w:val="00321313"/>
    <w:rsid w:val="003405BC"/>
    <w:rsid w:val="0034780B"/>
    <w:rsid w:val="00351979"/>
    <w:rsid w:val="003532CF"/>
    <w:rsid w:val="0035601E"/>
    <w:rsid w:val="0035686E"/>
    <w:rsid w:val="00357D38"/>
    <w:rsid w:val="00365444"/>
    <w:rsid w:val="00365DF4"/>
    <w:rsid w:val="00367790"/>
    <w:rsid w:val="00367CF4"/>
    <w:rsid w:val="00372B6B"/>
    <w:rsid w:val="00375CA6"/>
    <w:rsid w:val="00382489"/>
    <w:rsid w:val="0038628E"/>
    <w:rsid w:val="00386B40"/>
    <w:rsid w:val="0039170B"/>
    <w:rsid w:val="003A0F66"/>
    <w:rsid w:val="003A448E"/>
    <w:rsid w:val="003B0708"/>
    <w:rsid w:val="003B2046"/>
    <w:rsid w:val="003B71E8"/>
    <w:rsid w:val="003C6340"/>
    <w:rsid w:val="003D49EA"/>
    <w:rsid w:val="003D554D"/>
    <w:rsid w:val="003E0993"/>
    <w:rsid w:val="003F2D91"/>
    <w:rsid w:val="003F3E9E"/>
    <w:rsid w:val="004021F1"/>
    <w:rsid w:val="00403DE0"/>
    <w:rsid w:val="00407B4B"/>
    <w:rsid w:val="00410AC7"/>
    <w:rsid w:val="0041201A"/>
    <w:rsid w:val="00416DD3"/>
    <w:rsid w:val="00417E28"/>
    <w:rsid w:val="00424E0F"/>
    <w:rsid w:val="00432CAD"/>
    <w:rsid w:val="0043337F"/>
    <w:rsid w:val="00433449"/>
    <w:rsid w:val="00442B79"/>
    <w:rsid w:val="00444E37"/>
    <w:rsid w:val="00450E3A"/>
    <w:rsid w:val="00455204"/>
    <w:rsid w:val="004561D7"/>
    <w:rsid w:val="00462301"/>
    <w:rsid w:val="00467818"/>
    <w:rsid w:val="004722E8"/>
    <w:rsid w:val="004822FD"/>
    <w:rsid w:val="00484FD3"/>
    <w:rsid w:val="004921B1"/>
    <w:rsid w:val="00494E43"/>
    <w:rsid w:val="00495D4A"/>
    <w:rsid w:val="004A0ABF"/>
    <w:rsid w:val="004A16B4"/>
    <w:rsid w:val="004A7BDA"/>
    <w:rsid w:val="004B4553"/>
    <w:rsid w:val="004C22D3"/>
    <w:rsid w:val="004C33C3"/>
    <w:rsid w:val="004C3DEF"/>
    <w:rsid w:val="004C5E92"/>
    <w:rsid w:val="004E1847"/>
    <w:rsid w:val="004E7453"/>
    <w:rsid w:val="004E7745"/>
    <w:rsid w:val="004F258B"/>
    <w:rsid w:val="004F3289"/>
    <w:rsid w:val="004F68DE"/>
    <w:rsid w:val="005027AD"/>
    <w:rsid w:val="00503072"/>
    <w:rsid w:val="00506E9F"/>
    <w:rsid w:val="00510998"/>
    <w:rsid w:val="00512C3E"/>
    <w:rsid w:val="0051302D"/>
    <w:rsid w:val="00520284"/>
    <w:rsid w:val="005213C5"/>
    <w:rsid w:val="00525590"/>
    <w:rsid w:val="00525817"/>
    <w:rsid w:val="00531420"/>
    <w:rsid w:val="005423A3"/>
    <w:rsid w:val="00571240"/>
    <w:rsid w:val="00583877"/>
    <w:rsid w:val="005868F8"/>
    <w:rsid w:val="0058754A"/>
    <w:rsid w:val="0059411D"/>
    <w:rsid w:val="005955C5"/>
    <w:rsid w:val="005A4C90"/>
    <w:rsid w:val="005B0427"/>
    <w:rsid w:val="005B0F6D"/>
    <w:rsid w:val="005B1241"/>
    <w:rsid w:val="005B600B"/>
    <w:rsid w:val="005C0CC7"/>
    <w:rsid w:val="005C4F78"/>
    <w:rsid w:val="005E43EB"/>
    <w:rsid w:val="005F0DD2"/>
    <w:rsid w:val="005F1477"/>
    <w:rsid w:val="005F5551"/>
    <w:rsid w:val="0060642D"/>
    <w:rsid w:val="00610140"/>
    <w:rsid w:val="00611D2F"/>
    <w:rsid w:val="00611EEE"/>
    <w:rsid w:val="00622482"/>
    <w:rsid w:val="00624051"/>
    <w:rsid w:val="00633764"/>
    <w:rsid w:val="0063771D"/>
    <w:rsid w:val="006516A6"/>
    <w:rsid w:val="006568FC"/>
    <w:rsid w:val="00657EEA"/>
    <w:rsid w:val="006620B7"/>
    <w:rsid w:val="00664527"/>
    <w:rsid w:val="00674464"/>
    <w:rsid w:val="006818F7"/>
    <w:rsid w:val="00681C30"/>
    <w:rsid w:val="0068300D"/>
    <w:rsid w:val="00683C9C"/>
    <w:rsid w:val="00685744"/>
    <w:rsid w:val="00687B9F"/>
    <w:rsid w:val="0069050D"/>
    <w:rsid w:val="00692B40"/>
    <w:rsid w:val="006949DE"/>
    <w:rsid w:val="006A4305"/>
    <w:rsid w:val="006B0C33"/>
    <w:rsid w:val="006B2BFF"/>
    <w:rsid w:val="006B537D"/>
    <w:rsid w:val="006C1761"/>
    <w:rsid w:val="006C1896"/>
    <w:rsid w:val="006C25E1"/>
    <w:rsid w:val="006C5610"/>
    <w:rsid w:val="006D284C"/>
    <w:rsid w:val="006D35F8"/>
    <w:rsid w:val="006D4B6B"/>
    <w:rsid w:val="006D6A9A"/>
    <w:rsid w:val="006E5D03"/>
    <w:rsid w:val="006E7AD8"/>
    <w:rsid w:val="006F469C"/>
    <w:rsid w:val="006F494D"/>
    <w:rsid w:val="0070048A"/>
    <w:rsid w:val="00703BB8"/>
    <w:rsid w:val="00713331"/>
    <w:rsid w:val="00715825"/>
    <w:rsid w:val="00726842"/>
    <w:rsid w:val="007275E3"/>
    <w:rsid w:val="00731527"/>
    <w:rsid w:val="00737DF4"/>
    <w:rsid w:val="00741A3D"/>
    <w:rsid w:val="00743753"/>
    <w:rsid w:val="0074661A"/>
    <w:rsid w:val="00751C6B"/>
    <w:rsid w:val="00751FFD"/>
    <w:rsid w:val="00755105"/>
    <w:rsid w:val="007579BA"/>
    <w:rsid w:val="007620BF"/>
    <w:rsid w:val="007637BD"/>
    <w:rsid w:val="00765A8D"/>
    <w:rsid w:val="00774295"/>
    <w:rsid w:val="00786995"/>
    <w:rsid w:val="007922EB"/>
    <w:rsid w:val="007A6AD0"/>
    <w:rsid w:val="007A7BDC"/>
    <w:rsid w:val="007B6415"/>
    <w:rsid w:val="007C2FA5"/>
    <w:rsid w:val="007C3CCD"/>
    <w:rsid w:val="007C73C8"/>
    <w:rsid w:val="007D5867"/>
    <w:rsid w:val="007D71B9"/>
    <w:rsid w:val="007E2DBB"/>
    <w:rsid w:val="007E6C24"/>
    <w:rsid w:val="007E712A"/>
    <w:rsid w:val="007F18C1"/>
    <w:rsid w:val="007F4B56"/>
    <w:rsid w:val="007F7473"/>
    <w:rsid w:val="00800794"/>
    <w:rsid w:val="008018E3"/>
    <w:rsid w:val="008028F9"/>
    <w:rsid w:val="00803176"/>
    <w:rsid w:val="00810E4D"/>
    <w:rsid w:val="008151F8"/>
    <w:rsid w:val="00815BD7"/>
    <w:rsid w:val="00817696"/>
    <w:rsid w:val="008259E6"/>
    <w:rsid w:val="00830FE7"/>
    <w:rsid w:val="00832D58"/>
    <w:rsid w:val="00833953"/>
    <w:rsid w:val="00841A80"/>
    <w:rsid w:val="00846070"/>
    <w:rsid w:val="00852F0C"/>
    <w:rsid w:val="0085397B"/>
    <w:rsid w:val="008616C7"/>
    <w:rsid w:val="0086393D"/>
    <w:rsid w:val="00864236"/>
    <w:rsid w:val="00870121"/>
    <w:rsid w:val="0088665A"/>
    <w:rsid w:val="00893E91"/>
    <w:rsid w:val="008A289C"/>
    <w:rsid w:val="008B15AA"/>
    <w:rsid w:val="008D38B8"/>
    <w:rsid w:val="008D3981"/>
    <w:rsid w:val="008D7CD7"/>
    <w:rsid w:val="008E1035"/>
    <w:rsid w:val="008E1C57"/>
    <w:rsid w:val="008F0024"/>
    <w:rsid w:val="008F1EEE"/>
    <w:rsid w:val="008F340D"/>
    <w:rsid w:val="0090024C"/>
    <w:rsid w:val="00901CA5"/>
    <w:rsid w:val="00902E3C"/>
    <w:rsid w:val="00916551"/>
    <w:rsid w:val="00916EA0"/>
    <w:rsid w:val="009219BC"/>
    <w:rsid w:val="00927553"/>
    <w:rsid w:val="0093314B"/>
    <w:rsid w:val="00935F39"/>
    <w:rsid w:val="00937CE8"/>
    <w:rsid w:val="00946D9B"/>
    <w:rsid w:val="009524FE"/>
    <w:rsid w:val="0095562C"/>
    <w:rsid w:val="00956E18"/>
    <w:rsid w:val="00963903"/>
    <w:rsid w:val="00965BF3"/>
    <w:rsid w:val="00967974"/>
    <w:rsid w:val="009716E5"/>
    <w:rsid w:val="00982A10"/>
    <w:rsid w:val="009831D9"/>
    <w:rsid w:val="0098386D"/>
    <w:rsid w:val="009841C2"/>
    <w:rsid w:val="0098480E"/>
    <w:rsid w:val="00986918"/>
    <w:rsid w:val="00987404"/>
    <w:rsid w:val="00992554"/>
    <w:rsid w:val="009B007A"/>
    <w:rsid w:val="009B3FE5"/>
    <w:rsid w:val="009B4823"/>
    <w:rsid w:val="009B528D"/>
    <w:rsid w:val="009B752C"/>
    <w:rsid w:val="009C01D5"/>
    <w:rsid w:val="009D2AA2"/>
    <w:rsid w:val="009D405C"/>
    <w:rsid w:val="009D61BA"/>
    <w:rsid w:val="009E0D57"/>
    <w:rsid w:val="009E17CC"/>
    <w:rsid w:val="009F13F1"/>
    <w:rsid w:val="009F1752"/>
    <w:rsid w:val="009F3794"/>
    <w:rsid w:val="009F4AE9"/>
    <w:rsid w:val="009F4E11"/>
    <w:rsid w:val="00A07604"/>
    <w:rsid w:val="00A10C10"/>
    <w:rsid w:val="00A24B6E"/>
    <w:rsid w:val="00A276DF"/>
    <w:rsid w:val="00A345DB"/>
    <w:rsid w:val="00A47F17"/>
    <w:rsid w:val="00A55770"/>
    <w:rsid w:val="00A56356"/>
    <w:rsid w:val="00A56E8D"/>
    <w:rsid w:val="00A63193"/>
    <w:rsid w:val="00A75B8A"/>
    <w:rsid w:val="00A81825"/>
    <w:rsid w:val="00A838E2"/>
    <w:rsid w:val="00A85177"/>
    <w:rsid w:val="00A91A48"/>
    <w:rsid w:val="00A929CA"/>
    <w:rsid w:val="00A96AFD"/>
    <w:rsid w:val="00AA01CB"/>
    <w:rsid w:val="00AA10CB"/>
    <w:rsid w:val="00AA37F8"/>
    <w:rsid w:val="00AA569C"/>
    <w:rsid w:val="00AA6244"/>
    <w:rsid w:val="00AA7D20"/>
    <w:rsid w:val="00AB0DB2"/>
    <w:rsid w:val="00AB22DC"/>
    <w:rsid w:val="00AB2FFB"/>
    <w:rsid w:val="00AB701C"/>
    <w:rsid w:val="00AC5E40"/>
    <w:rsid w:val="00AC65BB"/>
    <w:rsid w:val="00AD25FB"/>
    <w:rsid w:val="00AD6BD7"/>
    <w:rsid w:val="00AE09C9"/>
    <w:rsid w:val="00AE6D3D"/>
    <w:rsid w:val="00AF0B37"/>
    <w:rsid w:val="00AF4717"/>
    <w:rsid w:val="00B004DB"/>
    <w:rsid w:val="00B02F6A"/>
    <w:rsid w:val="00B07841"/>
    <w:rsid w:val="00B1346D"/>
    <w:rsid w:val="00B142DB"/>
    <w:rsid w:val="00B14393"/>
    <w:rsid w:val="00B14974"/>
    <w:rsid w:val="00B15CD7"/>
    <w:rsid w:val="00B16B6C"/>
    <w:rsid w:val="00B20ED1"/>
    <w:rsid w:val="00B2202E"/>
    <w:rsid w:val="00B26F6E"/>
    <w:rsid w:val="00B278DF"/>
    <w:rsid w:val="00B30A6B"/>
    <w:rsid w:val="00B30DDE"/>
    <w:rsid w:val="00B40FD4"/>
    <w:rsid w:val="00B50910"/>
    <w:rsid w:val="00B53D4C"/>
    <w:rsid w:val="00B548D0"/>
    <w:rsid w:val="00B54C26"/>
    <w:rsid w:val="00B55505"/>
    <w:rsid w:val="00B563F1"/>
    <w:rsid w:val="00B649C8"/>
    <w:rsid w:val="00B70844"/>
    <w:rsid w:val="00B80015"/>
    <w:rsid w:val="00B84C3D"/>
    <w:rsid w:val="00B84FA9"/>
    <w:rsid w:val="00B93B43"/>
    <w:rsid w:val="00BA06E2"/>
    <w:rsid w:val="00BA2F20"/>
    <w:rsid w:val="00BA4EA6"/>
    <w:rsid w:val="00BA700D"/>
    <w:rsid w:val="00BB27B0"/>
    <w:rsid w:val="00BB30B9"/>
    <w:rsid w:val="00BB74D8"/>
    <w:rsid w:val="00BC3B8B"/>
    <w:rsid w:val="00BC7FF9"/>
    <w:rsid w:val="00BD51AE"/>
    <w:rsid w:val="00BE0440"/>
    <w:rsid w:val="00C015CD"/>
    <w:rsid w:val="00C01E75"/>
    <w:rsid w:val="00C21073"/>
    <w:rsid w:val="00C334A9"/>
    <w:rsid w:val="00C37095"/>
    <w:rsid w:val="00C407BA"/>
    <w:rsid w:val="00C473E4"/>
    <w:rsid w:val="00C47783"/>
    <w:rsid w:val="00C51CFE"/>
    <w:rsid w:val="00C6023A"/>
    <w:rsid w:val="00C602F8"/>
    <w:rsid w:val="00C735D9"/>
    <w:rsid w:val="00C737BA"/>
    <w:rsid w:val="00C754A9"/>
    <w:rsid w:val="00C859E1"/>
    <w:rsid w:val="00CA0D3E"/>
    <w:rsid w:val="00CA232C"/>
    <w:rsid w:val="00CA3090"/>
    <w:rsid w:val="00CA4555"/>
    <w:rsid w:val="00CA516E"/>
    <w:rsid w:val="00CA7289"/>
    <w:rsid w:val="00CC08A6"/>
    <w:rsid w:val="00CC3334"/>
    <w:rsid w:val="00CD0330"/>
    <w:rsid w:val="00CD3A6D"/>
    <w:rsid w:val="00CD7545"/>
    <w:rsid w:val="00CE7F4E"/>
    <w:rsid w:val="00CF069C"/>
    <w:rsid w:val="00CF28B8"/>
    <w:rsid w:val="00CF2F35"/>
    <w:rsid w:val="00D0077E"/>
    <w:rsid w:val="00D165AF"/>
    <w:rsid w:val="00D171B8"/>
    <w:rsid w:val="00D266BC"/>
    <w:rsid w:val="00D2772B"/>
    <w:rsid w:val="00D34A12"/>
    <w:rsid w:val="00D41BB9"/>
    <w:rsid w:val="00D464E2"/>
    <w:rsid w:val="00D50C0C"/>
    <w:rsid w:val="00D529D5"/>
    <w:rsid w:val="00D53148"/>
    <w:rsid w:val="00D54188"/>
    <w:rsid w:val="00D72D0E"/>
    <w:rsid w:val="00D743A6"/>
    <w:rsid w:val="00D80B3B"/>
    <w:rsid w:val="00D819CD"/>
    <w:rsid w:val="00D86173"/>
    <w:rsid w:val="00D9066A"/>
    <w:rsid w:val="00D9091C"/>
    <w:rsid w:val="00D924C1"/>
    <w:rsid w:val="00D9403F"/>
    <w:rsid w:val="00DA0277"/>
    <w:rsid w:val="00DA2100"/>
    <w:rsid w:val="00DA6485"/>
    <w:rsid w:val="00DB2B0C"/>
    <w:rsid w:val="00DB3814"/>
    <w:rsid w:val="00DB4239"/>
    <w:rsid w:val="00DB579D"/>
    <w:rsid w:val="00DC4229"/>
    <w:rsid w:val="00DC56A7"/>
    <w:rsid w:val="00DD0EB3"/>
    <w:rsid w:val="00DD4ECF"/>
    <w:rsid w:val="00DD5DBD"/>
    <w:rsid w:val="00DD63B2"/>
    <w:rsid w:val="00DE2348"/>
    <w:rsid w:val="00DE37C4"/>
    <w:rsid w:val="00DE5314"/>
    <w:rsid w:val="00DE6BA6"/>
    <w:rsid w:val="00DF02A3"/>
    <w:rsid w:val="00DF0458"/>
    <w:rsid w:val="00E10DFB"/>
    <w:rsid w:val="00E11D64"/>
    <w:rsid w:val="00E223DB"/>
    <w:rsid w:val="00E247AB"/>
    <w:rsid w:val="00E25E68"/>
    <w:rsid w:val="00E30BBA"/>
    <w:rsid w:val="00E31AAF"/>
    <w:rsid w:val="00E32A54"/>
    <w:rsid w:val="00E3687A"/>
    <w:rsid w:val="00E42550"/>
    <w:rsid w:val="00E42DB8"/>
    <w:rsid w:val="00E44656"/>
    <w:rsid w:val="00E4679A"/>
    <w:rsid w:val="00E47334"/>
    <w:rsid w:val="00E5014E"/>
    <w:rsid w:val="00E52F92"/>
    <w:rsid w:val="00E54FE3"/>
    <w:rsid w:val="00E6019A"/>
    <w:rsid w:val="00E60AF4"/>
    <w:rsid w:val="00E653CA"/>
    <w:rsid w:val="00E70E92"/>
    <w:rsid w:val="00E72EA7"/>
    <w:rsid w:val="00E77384"/>
    <w:rsid w:val="00E8290D"/>
    <w:rsid w:val="00E83E4C"/>
    <w:rsid w:val="00E90EF3"/>
    <w:rsid w:val="00E91908"/>
    <w:rsid w:val="00E91A06"/>
    <w:rsid w:val="00EB28C7"/>
    <w:rsid w:val="00EC0A1A"/>
    <w:rsid w:val="00EC0F74"/>
    <w:rsid w:val="00EC315B"/>
    <w:rsid w:val="00EC71F4"/>
    <w:rsid w:val="00EC7B3B"/>
    <w:rsid w:val="00ED59AE"/>
    <w:rsid w:val="00EE123F"/>
    <w:rsid w:val="00EE6D64"/>
    <w:rsid w:val="00EE6EC5"/>
    <w:rsid w:val="00EE70C7"/>
    <w:rsid w:val="00EE7723"/>
    <w:rsid w:val="00EF3991"/>
    <w:rsid w:val="00EF65B1"/>
    <w:rsid w:val="00EF6A72"/>
    <w:rsid w:val="00EF7F93"/>
    <w:rsid w:val="00F01811"/>
    <w:rsid w:val="00F04BD4"/>
    <w:rsid w:val="00F05930"/>
    <w:rsid w:val="00F10C5B"/>
    <w:rsid w:val="00F1210C"/>
    <w:rsid w:val="00F202F0"/>
    <w:rsid w:val="00F338C2"/>
    <w:rsid w:val="00F5115D"/>
    <w:rsid w:val="00F53FD3"/>
    <w:rsid w:val="00F56570"/>
    <w:rsid w:val="00F5679D"/>
    <w:rsid w:val="00F60B65"/>
    <w:rsid w:val="00F61E00"/>
    <w:rsid w:val="00F621A0"/>
    <w:rsid w:val="00F727BA"/>
    <w:rsid w:val="00F81718"/>
    <w:rsid w:val="00F84C30"/>
    <w:rsid w:val="00F92E13"/>
    <w:rsid w:val="00F93C7C"/>
    <w:rsid w:val="00FA1581"/>
    <w:rsid w:val="00FA226E"/>
    <w:rsid w:val="00FA5317"/>
    <w:rsid w:val="00FB59E1"/>
    <w:rsid w:val="00FD3503"/>
    <w:rsid w:val="00FD6BEE"/>
    <w:rsid w:val="00FE42A9"/>
    <w:rsid w:val="00FE5D22"/>
    <w:rsid w:val="00FE71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A2A9B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Listeafsnit">
    <w:name w:val="List Paragraph"/>
    <w:basedOn w:val="Normal"/>
    <w:uiPriority w:val="34"/>
    <w:qFormat/>
    <w:rsid w:val="00F92E13"/>
    <w:pPr>
      <w:ind w:left="720"/>
      <w:contextualSpacing/>
    </w:pPr>
  </w:style>
  <w:style w:type="character" w:styleId="Kommentarhenvisning">
    <w:name w:val="annotation reference"/>
    <w:basedOn w:val="Standardskrifttypeiafsnit"/>
    <w:uiPriority w:val="99"/>
    <w:semiHidden/>
    <w:unhideWhenUsed/>
    <w:rsid w:val="003A448E"/>
    <w:rPr>
      <w:sz w:val="16"/>
      <w:szCs w:val="16"/>
    </w:rPr>
  </w:style>
  <w:style w:type="paragraph" w:styleId="Kommentartekst">
    <w:name w:val="annotation text"/>
    <w:basedOn w:val="Normal"/>
    <w:link w:val="KommentartekstTegn"/>
    <w:uiPriority w:val="99"/>
    <w:semiHidden/>
    <w:unhideWhenUsed/>
    <w:rsid w:val="003A448E"/>
    <w:pPr>
      <w:spacing w:line="240" w:lineRule="auto"/>
    </w:pPr>
    <w:rPr>
      <w:sz w:val="20"/>
      <w:szCs w:val="20"/>
    </w:rPr>
  </w:style>
  <w:style w:type="character" w:customStyle="1" w:styleId="KommentartekstTegn">
    <w:name w:val="Kommentartekst Tegn"/>
    <w:basedOn w:val="Standardskrifttypeiafsnit"/>
    <w:link w:val="Kommentartekst"/>
    <w:uiPriority w:val="99"/>
    <w:semiHidden/>
    <w:rsid w:val="003A448E"/>
    <w:rPr>
      <w:sz w:val="20"/>
      <w:szCs w:val="20"/>
    </w:rPr>
  </w:style>
  <w:style w:type="paragraph" w:styleId="Kommentaremne">
    <w:name w:val="annotation subject"/>
    <w:basedOn w:val="Kommentartekst"/>
    <w:next w:val="Kommentartekst"/>
    <w:link w:val="KommentaremneTegn"/>
    <w:uiPriority w:val="99"/>
    <w:semiHidden/>
    <w:unhideWhenUsed/>
    <w:rsid w:val="003A448E"/>
    <w:rPr>
      <w:b/>
      <w:bCs/>
    </w:rPr>
  </w:style>
  <w:style w:type="character" w:customStyle="1" w:styleId="KommentaremneTegn">
    <w:name w:val="Kommentaremne Tegn"/>
    <w:basedOn w:val="KommentartekstTegn"/>
    <w:link w:val="Kommentaremne"/>
    <w:uiPriority w:val="99"/>
    <w:semiHidden/>
    <w:rsid w:val="003A448E"/>
    <w:rPr>
      <w:b/>
      <w:bCs/>
      <w:sz w:val="20"/>
      <w:szCs w:val="20"/>
    </w:rPr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3A448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3A448E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Listeafsnit">
    <w:name w:val="List Paragraph"/>
    <w:basedOn w:val="Normal"/>
    <w:uiPriority w:val="34"/>
    <w:qFormat/>
    <w:rsid w:val="00F92E13"/>
    <w:pPr>
      <w:ind w:left="720"/>
      <w:contextualSpacing/>
    </w:pPr>
  </w:style>
  <w:style w:type="character" w:styleId="Kommentarhenvisning">
    <w:name w:val="annotation reference"/>
    <w:basedOn w:val="Standardskrifttypeiafsnit"/>
    <w:uiPriority w:val="99"/>
    <w:semiHidden/>
    <w:unhideWhenUsed/>
    <w:rsid w:val="003A448E"/>
    <w:rPr>
      <w:sz w:val="16"/>
      <w:szCs w:val="16"/>
    </w:rPr>
  </w:style>
  <w:style w:type="paragraph" w:styleId="Kommentartekst">
    <w:name w:val="annotation text"/>
    <w:basedOn w:val="Normal"/>
    <w:link w:val="KommentartekstTegn"/>
    <w:uiPriority w:val="99"/>
    <w:semiHidden/>
    <w:unhideWhenUsed/>
    <w:rsid w:val="003A448E"/>
    <w:pPr>
      <w:spacing w:line="240" w:lineRule="auto"/>
    </w:pPr>
    <w:rPr>
      <w:sz w:val="20"/>
      <w:szCs w:val="20"/>
    </w:rPr>
  </w:style>
  <w:style w:type="character" w:customStyle="1" w:styleId="KommentartekstTegn">
    <w:name w:val="Kommentartekst Tegn"/>
    <w:basedOn w:val="Standardskrifttypeiafsnit"/>
    <w:link w:val="Kommentartekst"/>
    <w:uiPriority w:val="99"/>
    <w:semiHidden/>
    <w:rsid w:val="003A448E"/>
    <w:rPr>
      <w:sz w:val="20"/>
      <w:szCs w:val="20"/>
    </w:rPr>
  </w:style>
  <w:style w:type="paragraph" w:styleId="Kommentaremne">
    <w:name w:val="annotation subject"/>
    <w:basedOn w:val="Kommentartekst"/>
    <w:next w:val="Kommentartekst"/>
    <w:link w:val="KommentaremneTegn"/>
    <w:uiPriority w:val="99"/>
    <w:semiHidden/>
    <w:unhideWhenUsed/>
    <w:rsid w:val="003A448E"/>
    <w:rPr>
      <w:b/>
      <w:bCs/>
    </w:rPr>
  </w:style>
  <w:style w:type="character" w:customStyle="1" w:styleId="KommentaremneTegn">
    <w:name w:val="Kommentaremne Tegn"/>
    <w:basedOn w:val="KommentartekstTegn"/>
    <w:link w:val="Kommentaremne"/>
    <w:uiPriority w:val="99"/>
    <w:semiHidden/>
    <w:rsid w:val="003A448E"/>
    <w:rPr>
      <w:b/>
      <w:bCs/>
      <w:sz w:val="20"/>
      <w:szCs w:val="20"/>
    </w:rPr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3A448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3A448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-tema">
  <a:themeElements>
    <a:clrScheme name="Kont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ont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738CE09-0EBB-4894-A8FA-584D253C80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381</Words>
  <Characters>2331</Characters>
  <Application>Microsoft Office Word</Application>
  <DocSecurity>0</DocSecurity>
  <Lines>19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Aabenraa Statsskole</Company>
  <LinksUpToDate>false</LinksUpToDate>
  <CharactersWithSpaces>2707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Niels Bergh-Hansen</dc:creator>
  <cp:lastModifiedBy>anna marie munk</cp:lastModifiedBy>
  <cp:revision>2</cp:revision>
  <dcterms:created xsi:type="dcterms:W3CDTF">2023-12-15T14:49:00Z</dcterms:created>
  <dcterms:modified xsi:type="dcterms:W3CDTF">2023-12-15T14:49:00Z</dcterms:modified>
</cp:coreProperties>
</file>