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FC61511" w14:textId="6FB655E4" w:rsidR="00CA3090" w:rsidRPr="00CA3090" w:rsidRDefault="00CA3090" w:rsidP="00CA3090">
      <w:pPr>
        <w:rPr>
          <w:b/>
          <w:sz w:val="24"/>
          <w:szCs w:val="24"/>
          <w:lang w:val="da-DK"/>
        </w:rPr>
      </w:pPr>
      <w:bookmarkStart w:id="0" w:name="_GoBack"/>
      <w:bookmarkEnd w:id="0"/>
      <w:r>
        <w:rPr>
          <w:b/>
          <w:sz w:val="24"/>
          <w:szCs w:val="24"/>
          <w:lang w:val="da-DK"/>
        </w:rPr>
        <w:tab/>
      </w:r>
      <w:r>
        <w:rPr>
          <w:b/>
          <w:sz w:val="24"/>
          <w:szCs w:val="24"/>
          <w:lang w:val="da-DK"/>
        </w:rPr>
        <w:tab/>
      </w:r>
      <w:r>
        <w:rPr>
          <w:b/>
          <w:sz w:val="24"/>
          <w:szCs w:val="24"/>
          <w:lang w:val="da-DK"/>
        </w:rPr>
        <w:tab/>
      </w:r>
      <w:r>
        <w:rPr>
          <w:b/>
          <w:sz w:val="24"/>
          <w:szCs w:val="24"/>
          <w:lang w:val="da-DK"/>
        </w:rPr>
        <w:tab/>
      </w:r>
      <w:r>
        <w:rPr>
          <w:b/>
          <w:sz w:val="24"/>
          <w:szCs w:val="24"/>
          <w:lang w:val="da-DK"/>
        </w:rPr>
        <w:tab/>
      </w:r>
      <w:r>
        <w:rPr>
          <w:b/>
          <w:sz w:val="24"/>
          <w:szCs w:val="24"/>
          <w:lang w:val="da-DK"/>
        </w:rPr>
        <w:tab/>
      </w:r>
      <w:r>
        <w:rPr>
          <w:b/>
          <w:sz w:val="24"/>
          <w:szCs w:val="24"/>
          <w:lang w:val="da-DK"/>
        </w:rPr>
        <w:tab/>
      </w:r>
      <w:r>
        <w:rPr>
          <w:b/>
          <w:sz w:val="24"/>
          <w:szCs w:val="24"/>
          <w:lang w:val="da-DK"/>
        </w:rPr>
        <w:tab/>
      </w:r>
      <w:r>
        <w:rPr>
          <w:b/>
          <w:sz w:val="24"/>
          <w:szCs w:val="24"/>
          <w:lang w:val="da-DK"/>
        </w:rPr>
        <w:tab/>
      </w:r>
      <w:r>
        <w:rPr>
          <w:b/>
          <w:sz w:val="24"/>
          <w:szCs w:val="24"/>
          <w:lang w:val="da-DK"/>
        </w:rPr>
        <w:tab/>
      </w:r>
      <w:r>
        <w:rPr>
          <w:b/>
          <w:sz w:val="24"/>
          <w:szCs w:val="24"/>
          <w:lang w:val="da-DK"/>
        </w:rPr>
        <w:tab/>
      </w:r>
      <w:r w:rsidR="00AC4EF2">
        <w:rPr>
          <w:b/>
          <w:sz w:val="24"/>
          <w:szCs w:val="24"/>
          <w:lang w:val="da-DK"/>
        </w:rPr>
        <w:t>31-01-2024</w:t>
      </w:r>
    </w:p>
    <w:p w14:paraId="6978B151" w14:textId="77777777" w:rsidR="00A24B6E" w:rsidRDefault="00A24B6E" w:rsidP="00F92E13">
      <w:pPr>
        <w:jc w:val="center"/>
        <w:rPr>
          <w:b/>
          <w:sz w:val="48"/>
          <w:szCs w:val="48"/>
          <w:lang w:val="da-DK"/>
        </w:rPr>
      </w:pPr>
    </w:p>
    <w:p w14:paraId="4D2321EA" w14:textId="77777777" w:rsidR="00810E4D" w:rsidRDefault="00CA3090" w:rsidP="00F92E13">
      <w:pPr>
        <w:jc w:val="center"/>
        <w:rPr>
          <w:b/>
          <w:sz w:val="48"/>
          <w:szCs w:val="48"/>
          <w:lang w:val="da-DK"/>
        </w:rPr>
      </w:pPr>
      <w:r>
        <w:rPr>
          <w:b/>
          <w:sz w:val="48"/>
          <w:szCs w:val="48"/>
          <w:lang w:val="da-DK"/>
        </w:rPr>
        <w:t>Aabenraa T</w:t>
      </w:r>
      <w:r w:rsidR="00F92E13" w:rsidRPr="00F92E13">
        <w:rPr>
          <w:b/>
          <w:sz w:val="48"/>
          <w:szCs w:val="48"/>
          <w:lang w:val="da-DK"/>
        </w:rPr>
        <w:t>ennisklub</w:t>
      </w:r>
    </w:p>
    <w:p w14:paraId="57D8E7B2" w14:textId="1ABC77AE" w:rsidR="00F92E13" w:rsidRDefault="00CA4555" w:rsidP="009524FE">
      <w:pPr>
        <w:jc w:val="center"/>
        <w:rPr>
          <w:sz w:val="32"/>
          <w:szCs w:val="32"/>
          <w:lang w:val="da-DK"/>
        </w:rPr>
      </w:pPr>
      <w:r w:rsidRPr="00E60AF4">
        <w:rPr>
          <w:sz w:val="32"/>
          <w:szCs w:val="32"/>
          <w:lang w:val="da-DK"/>
        </w:rPr>
        <w:t>Bestyrelsesmøde</w:t>
      </w:r>
      <w:r w:rsidR="00AC4EF2">
        <w:rPr>
          <w:sz w:val="32"/>
          <w:szCs w:val="32"/>
          <w:lang w:val="da-DK"/>
        </w:rPr>
        <w:t xml:space="preserve"> nr 29</w:t>
      </w:r>
      <w:r w:rsidRPr="00E60AF4">
        <w:rPr>
          <w:sz w:val="32"/>
          <w:szCs w:val="32"/>
          <w:lang w:val="da-DK"/>
        </w:rPr>
        <w:t xml:space="preserve"> den </w:t>
      </w:r>
      <w:r w:rsidR="00AC4EF2">
        <w:rPr>
          <w:sz w:val="32"/>
          <w:szCs w:val="32"/>
          <w:lang w:val="da-DK"/>
        </w:rPr>
        <w:t>08</w:t>
      </w:r>
      <w:r w:rsidR="00407B4B">
        <w:rPr>
          <w:sz w:val="32"/>
          <w:szCs w:val="32"/>
          <w:lang w:val="da-DK"/>
        </w:rPr>
        <w:t xml:space="preserve">. </w:t>
      </w:r>
      <w:r w:rsidR="0082096A">
        <w:rPr>
          <w:sz w:val="32"/>
          <w:szCs w:val="32"/>
          <w:lang w:val="da-DK"/>
        </w:rPr>
        <w:t>februar</w:t>
      </w:r>
      <w:r w:rsidR="00AC4EF2">
        <w:rPr>
          <w:sz w:val="32"/>
          <w:szCs w:val="32"/>
          <w:lang w:val="da-DK"/>
        </w:rPr>
        <w:t xml:space="preserve"> 2024</w:t>
      </w:r>
      <w:r w:rsidR="00E42DB8">
        <w:rPr>
          <w:sz w:val="32"/>
          <w:szCs w:val="32"/>
          <w:lang w:val="da-DK"/>
        </w:rPr>
        <w:t xml:space="preserve"> </w:t>
      </w:r>
      <w:r w:rsidR="00D165AF">
        <w:rPr>
          <w:sz w:val="32"/>
          <w:szCs w:val="32"/>
          <w:lang w:val="da-DK"/>
        </w:rPr>
        <w:t>kl 17</w:t>
      </w:r>
    </w:p>
    <w:p w14:paraId="373D81C3" w14:textId="5F53C2EF" w:rsidR="00F5115D" w:rsidRDefault="00E72EA7" w:rsidP="00F92E13">
      <w:pPr>
        <w:jc w:val="center"/>
        <w:rPr>
          <w:sz w:val="32"/>
          <w:szCs w:val="32"/>
          <w:lang w:val="da-DK"/>
        </w:rPr>
      </w:pPr>
      <w:r>
        <w:rPr>
          <w:sz w:val="32"/>
          <w:szCs w:val="32"/>
          <w:lang w:val="da-DK"/>
        </w:rPr>
        <w:t>Mødet afholdes</w:t>
      </w:r>
      <w:r w:rsidR="00407B4B">
        <w:rPr>
          <w:sz w:val="32"/>
          <w:szCs w:val="32"/>
          <w:lang w:val="da-DK"/>
        </w:rPr>
        <w:t xml:space="preserve"> </w:t>
      </w:r>
      <w:r w:rsidR="00AC4EF2">
        <w:rPr>
          <w:sz w:val="32"/>
          <w:szCs w:val="32"/>
          <w:lang w:val="da-DK"/>
        </w:rPr>
        <w:t>i Klubhuset, Vestvejen 25, 6200 Aabenraa</w:t>
      </w:r>
    </w:p>
    <w:p w14:paraId="146EA9B3" w14:textId="256C5FBB" w:rsidR="009F13F1" w:rsidRDefault="009F13F1" w:rsidP="00F92E13">
      <w:pPr>
        <w:jc w:val="center"/>
        <w:rPr>
          <w:sz w:val="32"/>
          <w:szCs w:val="32"/>
          <w:lang w:val="da-DK"/>
        </w:rPr>
      </w:pPr>
      <w:r>
        <w:rPr>
          <w:sz w:val="32"/>
          <w:szCs w:val="32"/>
          <w:lang w:val="da-DK"/>
        </w:rPr>
        <w:t>Husk kalendere!!</w:t>
      </w:r>
    </w:p>
    <w:p w14:paraId="71C35F52" w14:textId="77777777" w:rsidR="00E77384" w:rsidRDefault="00E77384" w:rsidP="00F92E13">
      <w:pPr>
        <w:jc w:val="center"/>
        <w:rPr>
          <w:sz w:val="32"/>
          <w:szCs w:val="32"/>
          <w:lang w:val="da-DK"/>
        </w:rPr>
      </w:pPr>
    </w:p>
    <w:p w14:paraId="5FAEDCA1" w14:textId="77777777" w:rsidR="00AC4EF2" w:rsidRDefault="00E60AF4" w:rsidP="009B007A">
      <w:pPr>
        <w:rPr>
          <w:sz w:val="24"/>
          <w:szCs w:val="24"/>
          <w:lang w:val="da-DK"/>
        </w:rPr>
      </w:pPr>
      <w:r w:rsidRPr="00E91908">
        <w:rPr>
          <w:sz w:val="24"/>
          <w:szCs w:val="24"/>
          <w:lang w:val="da-DK"/>
        </w:rPr>
        <w:tab/>
      </w:r>
    </w:p>
    <w:p w14:paraId="54631345" w14:textId="32F3ABE5" w:rsidR="00AC4EF2" w:rsidRDefault="00AC4EF2" w:rsidP="009B007A">
      <w:pPr>
        <w:rPr>
          <w:sz w:val="24"/>
          <w:szCs w:val="24"/>
          <w:lang w:val="da-DK"/>
        </w:rPr>
      </w:pPr>
      <w:r>
        <w:rPr>
          <w:sz w:val="24"/>
          <w:szCs w:val="24"/>
          <w:lang w:val="da-DK"/>
        </w:rPr>
        <w:tab/>
        <w:t>Gæst: Revisor Hans Jørn Krog</w:t>
      </w:r>
    </w:p>
    <w:p w14:paraId="3FCDAA6F" w14:textId="18824D98" w:rsidR="0007297F" w:rsidRPr="00E91908" w:rsidRDefault="00E60AF4" w:rsidP="00AC4EF2">
      <w:pPr>
        <w:ind w:firstLine="720"/>
        <w:rPr>
          <w:sz w:val="24"/>
          <w:szCs w:val="24"/>
          <w:lang w:val="da-DK"/>
        </w:rPr>
      </w:pPr>
      <w:r w:rsidRPr="00E91908">
        <w:rPr>
          <w:sz w:val="24"/>
          <w:szCs w:val="24"/>
          <w:lang w:val="da-DK"/>
        </w:rPr>
        <w:t>Afbud:</w:t>
      </w:r>
      <w:r w:rsidR="00AA01CB" w:rsidRPr="00E91908">
        <w:rPr>
          <w:sz w:val="24"/>
          <w:szCs w:val="24"/>
          <w:lang w:val="da-DK"/>
        </w:rPr>
        <w:t xml:space="preserve"> </w:t>
      </w:r>
      <w:r w:rsidR="0011199D" w:rsidRPr="00E91908">
        <w:rPr>
          <w:sz w:val="24"/>
          <w:szCs w:val="24"/>
          <w:lang w:val="da-DK"/>
        </w:rPr>
        <w:tab/>
      </w:r>
      <w:r w:rsidR="002C7AC6">
        <w:rPr>
          <w:sz w:val="24"/>
          <w:szCs w:val="24"/>
          <w:lang w:val="da-DK"/>
        </w:rPr>
        <w:t xml:space="preserve"> </w:t>
      </w:r>
      <w:r w:rsidR="005F2A2D">
        <w:rPr>
          <w:sz w:val="24"/>
          <w:szCs w:val="24"/>
          <w:lang w:val="da-DK"/>
        </w:rPr>
        <w:t xml:space="preserve">Alle </w:t>
      </w:r>
      <w:r w:rsidR="00182075">
        <w:rPr>
          <w:sz w:val="24"/>
          <w:szCs w:val="24"/>
          <w:lang w:val="da-DK"/>
        </w:rPr>
        <w:t xml:space="preserve"> er fremmødt </w:t>
      </w:r>
    </w:p>
    <w:p w14:paraId="5010371F" w14:textId="5C59E727" w:rsidR="00F92E13" w:rsidRPr="00E91908" w:rsidRDefault="00E54FE3" w:rsidP="00E54FE3">
      <w:pPr>
        <w:rPr>
          <w:b/>
          <w:sz w:val="24"/>
          <w:szCs w:val="24"/>
          <w:lang w:val="da-DK"/>
        </w:rPr>
      </w:pPr>
      <w:r w:rsidRPr="00E91908">
        <w:rPr>
          <w:b/>
          <w:sz w:val="24"/>
          <w:szCs w:val="24"/>
          <w:lang w:val="da-DK"/>
        </w:rPr>
        <w:t xml:space="preserve">                </w:t>
      </w:r>
    </w:p>
    <w:p w14:paraId="191F6F17" w14:textId="0EE523A7" w:rsidR="00DD5DBD" w:rsidRDefault="00AC4EF2" w:rsidP="00F92E13">
      <w:pPr>
        <w:pStyle w:val="Listeafsnit"/>
        <w:numPr>
          <w:ilvl w:val="0"/>
          <w:numId w:val="1"/>
        </w:numPr>
        <w:rPr>
          <w:sz w:val="24"/>
          <w:szCs w:val="24"/>
          <w:lang w:val="da-DK"/>
        </w:rPr>
      </w:pPr>
      <w:r>
        <w:rPr>
          <w:sz w:val="24"/>
          <w:szCs w:val="24"/>
          <w:lang w:val="da-DK"/>
        </w:rPr>
        <w:t>Referatet fra bestyrelsesmødet nr 28 den 14. december 2023 blev læst op og godkendt på mødet. Samme procedure følges fremover.</w:t>
      </w:r>
    </w:p>
    <w:p w14:paraId="447F8F37" w14:textId="77777777" w:rsidR="00AC4EF2" w:rsidRPr="00AC4EF2" w:rsidRDefault="00AC4EF2" w:rsidP="00AC4EF2">
      <w:pPr>
        <w:rPr>
          <w:sz w:val="24"/>
          <w:szCs w:val="24"/>
          <w:lang w:val="da-DK"/>
        </w:rPr>
      </w:pPr>
    </w:p>
    <w:p w14:paraId="05638043" w14:textId="3B210DC6" w:rsidR="00A8685A" w:rsidRPr="00A8685A" w:rsidRDefault="00AC4EF2" w:rsidP="00A8685A">
      <w:pPr>
        <w:pStyle w:val="Listeafsnit"/>
        <w:numPr>
          <w:ilvl w:val="0"/>
          <w:numId w:val="1"/>
        </w:numPr>
        <w:rPr>
          <w:sz w:val="24"/>
          <w:szCs w:val="24"/>
          <w:lang w:val="da-DK"/>
        </w:rPr>
      </w:pPr>
      <w:r>
        <w:rPr>
          <w:sz w:val="24"/>
          <w:szCs w:val="24"/>
          <w:lang w:val="da-DK"/>
        </w:rPr>
        <w:t>Regnskab og budget for hhv 2023  og 2024 fremlægges til bestyrelsens godkendelse og underskrift.</w:t>
      </w:r>
    </w:p>
    <w:p w14:paraId="6674B510" w14:textId="5B373204" w:rsidR="00D41BB9" w:rsidRDefault="00AC4EF2" w:rsidP="00AC4EF2">
      <w:pPr>
        <w:ind w:left="720"/>
        <w:rPr>
          <w:sz w:val="24"/>
          <w:szCs w:val="24"/>
          <w:lang w:val="da-DK"/>
        </w:rPr>
      </w:pPr>
      <w:r>
        <w:rPr>
          <w:sz w:val="24"/>
          <w:szCs w:val="24"/>
          <w:lang w:val="da-DK"/>
        </w:rPr>
        <w:t>Protokollat:</w:t>
      </w:r>
      <w:r w:rsidR="005A28AC">
        <w:rPr>
          <w:sz w:val="24"/>
          <w:szCs w:val="24"/>
          <w:lang w:val="da-DK"/>
        </w:rPr>
        <w:t xml:space="preserve"> </w:t>
      </w:r>
      <w:r w:rsidR="004776A0">
        <w:rPr>
          <w:sz w:val="24"/>
          <w:szCs w:val="24"/>
          <w:lang w:val="da-DK"/>
        </w:rPr>
        <w:t>Driftresultat</w:t>
      </w:r>
      <w:r w:rsidR="005124FA">
        <w:rPr>
          <w:sz w:val="24"/>
          <w:szCs w:val="24"/>
          <w:lang w:val="da-DK"/>
        </w:rPr>
        <w:t xml:space="preserve"> 22</w:t>
      </w:r>
      <w:r w:rsidR="00796735">
        <w:rPr>
          <w:sz w:val="24"/>
          <w:szCs w:val="24"/>
          <w:lang w:val="da-DK"/>
        </w:rPr>
        <w:t>.881</w:t>
      </w:r>
      <w:r w:rsidR="005124FA">
        <w:rPr>
          <w:sz w:val="24"/>
          <w:szCs w:val="24"/>
          <w:lang w:val="da-DK"/>
        </w:rPr>
        <w:t>.  Egenkapital</w:t>
      </w:r>
      <w:r w:rsidR="00254BFB">
        <w:rPr>
          <w:sz w:val="24"/>
          <w:szCs w:val="24"/>
          <w:lang w:val="da-DK"/>
        </w:rPr>
        <w:t xml:space="preserve"> 219.</w:t>
      </w:r>
      <w:r w:rsidR="00B370E8">
        <w:rPr>
          <w:sz w:val="24"/>
          <w:szCs w:val="24"/>
          <w:lang w:val="da-DK"/>
        </w:rPr>
        <w:t xml:space="preserve">718 </w:t>
      </w:r>
    </w:p>
    <w:p w14:paraId="7F39F57F" w14:textId="45729E7E" w:rsidR="00223AD9" w:rsidRDefault="00223AD9" w:rsidP="00AC4EF2">
      <w:pPr>
        <w:ind w:left="720"/>
        <w:rPr>
          <w:sz w:val="24"/>
          <w:szCs w:val="24"/>
          <w:lang w:val="da-DK"/>
        </w:rPr>
      </w:pPr>
      <w:r>
        <w:rPr>
          <w:sz w:val="24"/>
          <w:szCs w:val="24"/>
          <w:lang w:val="da-DK"/>
        </w:rPr>
        <w:t xml:space="preserve">Regnskabet er godkendt. </w:t>
      </w:r>
      <w:r w:rsidR="00604486">
        <w:rPr>
          <w:sz w:val="24"/>
          <w:szCs w:val="24"/>
          <w:lang w:val="da-DK"/>
        </w:rPr>
        <w:t xml:space="preserve">Budgettet er klar  til godkendelse på generalforsamlingen </w:t>
      </w:r>
    </w:p>
    <w:p w14:paraId="388E4E13" w14:textId="32C48FD1" w:rsidR="00C52E69" w:rsidRDefault="00C52E69" w:rsidP="00AC4EF2">
      <w:pPr>
        <w:ind w:left="720"/>
        <w:rPr>
          <w:sz w:val="24"/>
          <w:szCs w:val="24"/>
          <w:lang w:val="da-DK"/>
        </w:rPr>
      </w:pPr>
    </w:p>
    <w:p w14:paraId="020671E2" w14:textId="77777777" w:rsidR="00AC4EF2" w:rsidRDefault="00AC4EF2" w:rsidP="00AC4EF2">
      <w:pPr>
        <w:ind w:left="720"/>
        <w:rPr>
          <w:sz w:val="24"/>
          <w:szCs w:val="24"/>
          <w:lang w:val="da-DK"/>
        </w:rPr>
      </w:pPr>
    </w:p>
    <w:p w14:paraId="5A4B4BD1" w14:textId="0042D970" w:rsidR="009F13F1" w:rsidRPr="00AC4EF2" w:rsidRDefault="00AC4EF2" w:rsidP="00AC4EF2">
      <w:pPr>
        <w:ind w:firstLine="360"/>
        <w:rPr>
          <w:sz w:val="24"/>
          <w:szCs w:val="24"/>
          <w:lang w:val="da-DK"/>
        </w:rPr>
      </w:pPr>
      <w:r>
        <w:rPr>
          <w:sz w:val="24"/>
          <w:szCs w:val="24"/>
          <w:lang w:val="da-DK"/>
        </w:rPr>
        <w:t>2.1</w:t>
      </w:r>
      <w:r>
        <w:rPr>
          <w:sz w:val="24"/>
          <w:szCs w:val="24"/>
          <w:lang w:val="da-DK"/>
        </w:rPr>
        <w:tab/>
      </w:r>
      <w:r w:rsidR="009F13F1" w:rsidRPr="00AC4EF2">
        <w:rPr>
          <w:sz w:val="24"/>
          <w:szCs w:val="24"/>
          <w:lang w:val="da-DK"/>
        </w:rPr>
        <w:t>Økonomi og medlemsudvikling</w:t>
      </w:r>
    </w:p>
    <w:p w14:paraId="5DE38784" w14:textId="7D4D823F" w:rsidR="00061A50" w:rsidRPr="00E91908" w:rsidRDefault="009F13F1" w:rsidP="009F13F1">
      <w:pPr>
        <w:ind w:firstLine="720"/>
        <w:rPr>
          <w:sz w:val="24"/>
          <w:szCs w:val="24"/>
          <w:lang w:val="da-DK"/>
        </w:rPr>
      </w:pPr>
      <w:r w:rsidRPr="009F13F1">
        <w:rPr>
          <w:sz w:val="24"/>
          <w:szCs w:val="24"/>
          <w:lang w:val="da-DK"/>
        </w:rPr>
        <w:t>John redegør for klubbens økonomi og medlemsudviklingen</w:t>
      </w:r>
    </w:p>
    <w:p w14:paraId="10ECB487" w14:textId="3841F5C9" w:rsidR="00C21073" w:rsidRDefault="003B2046" w:rsidP="003B2046">
      <w:pPr>
        <w:ind w:left="720"/>
        <w:rPr>
          <w:sz w:val="24"/>
          <w:szCs w:val="24"/>
          <w:lang w:val="da-DK"/>
        </w:rPr>
      </w:pPr>
      <w:r w:rsidRPr="003B2046">
        <w:rPr>
          <w:sz w:val="24"/>
          <w:szCs w:val="24"/>
          <w:lang w:val="da-DK"/>
        </w:rPr>
        <w:t>Protokollat:</w:t>
      </w:r>
    </w:p>
    <w:p w14:paraId="54BCC764" w14:textId="22B0912F" w:rsidR="00A96AFD" w:rsidRDefault="00604486" w:rsidP="003B2046">
      <w:pPr>
        <w:ind w:left="720"/>
        <w:rPr>
          <w:sz w:val="24"/>
          <w:szCs w:val="24"/>
          <w:lang w:val="da-DK"/>
        </w:rPr>
      </w:pPr>
      <w:r>
        <w:rPr>
          <w:sz w:val="24"/>
          <w:szCs w:val="24"/>
          <w:lang w:val="da-DK"/>
        </w:rPr>
        <w:t>Medlemstal: 144 medlemmer   - halvdelen er over 65år !</w:t>
      </w:r>
    </w:p>
    <w:p w14:paraId="2883D720" w14:textId="77777777" w:rsidR="00604486" w:rsidRDefault="00604486" w:rsidP="003B2046">
      <w:pPr>
        <w:ind w:left="720"/>
        <w:rPr>
          <w:sz w:val="24"/>
          <w:szCs w:val="24"/>
          <w:lang w:val="da-DK"/>
        </w:rPr>
      </w:pPr>
    </w:p>
    <w:p w14:paraId="5BDB2482" w14:textId="78272C2B" w:rsidR="00BF2035" w:rsidRPr="00BF2035" w:rsidRDefault="00BF2035" w:rsidP="00BF2035">
      <w:pPr>
        <w:pStyle w:val="Listeafsnit"/>
        <w:numPr>
          <w:ilvl w:val="0"/>
          <w:numId w:val="1"/>
        </w:numPr>
        <w:rPr>
          <w:sz w:val="24"/>
          <w:szCs w:val="24"/>
          <w:lang w:val="da-DK"/>
        </w:rPr>
      </w:pPr>
      <w:r>
        <w:rPr>
          <w:sz w:val="24"/>
          <w:szCs w:val="24"/>
          <w:lang w:val="da-DK"/>
        </w:rPr>
        <w:t>Forberedelse af generalforsamlingen 21/</w:t>
      </w:r>
      <w:r w:rsidR="00604486">
        <w:rPr>
          <w:sz w:val="24"/>
          <w:szCs w:val="24"/>
          <w:lang w:val="da-DK"/>
        </w:rPr>
        <w:t xml:space="preserve">3 </w:t>
      </w:r>
      <w:r>
        <w:rPr>
          <w:sz w:val="24"/>
          <w:szCs w:val="24"/>
          <w:lang w:val="da-DK"/>
        </w:rPr>
        <w:t>2024</w:t>
      </w:r>
    </w:p>
    <w:p w14:paraId="62B5DF11" w14:textId="5A947B67" w:rsidR="00BF2035" w:rsidRDefault="00BF2035" w:rsidP="00BF2035">
      <w:pPr>
        <w:ind w:left="720"/>
        <w:rPr>
          <w:sz w:val="24"/>
          <w:szCs w:val="24"/>
          <w:lang w:val="da-DK"/>
        </w:rPr>
      </w:pPr>
      <w:r>
        <w:rPr>
          <w:sz w:val="24"/>
          <w:szCs w:val="24"/>
          <w:lang w:val="da-DK"/>
        </w:rPr>
        <w:t>Indkaldelse incl opslag i klublokale</w:t>
      </w:r>
      <w:r w:rsidR="00EB068A">
        <w:rPr>
          <w:sz w:val="24"/>
          <w:szCs w:val="24"/>
          <w:lang w:val="da-DK"/>
        </w:rPr>
        <w:t xml:space="preserve"> (Niels)</w:t>
      </w:r>
    </w:p>
    <w:p w14:paraId="0D4EF9E9" w14:textId="531A557C" w:rsidR="00EB068A" w:rsidRDefault="00EB068A" w:rsidP="00BF2035">
      <w:pPr>
        <w:ind w:left="720"/>
        <w:rPr>
          <w:sz w:val="24"/>
          <w:szCs w:val="24"/>
          <w:lang w:val="da-DK"/>
        </w:rPr>
      </w:pPr>
      <w:r>
        <w:rPr>
          <w:sz w:val="24"/>
          <w:szCs w:val="24"/>
          <w:lang w:val="da-DK"/>
        </w:rPr>
        <w:lastRenderedPageBreak/>
        <w:t>Udkast til dagsorden (Niels)</w:t>
      </w:r>
    </w:p>
    <w:p w14:paraId="4B7B654F" w14:textId="68FBEA5B" w:rsidR="009579C4" w:rsidRDefault="009579C4" w:rsidP="009579C4">
      <w:pPr>
        <w:pStyle w:val="Listeafsnit"/>
        <w:numPr>
          <w:ilvl w:val="0"/>
          <w:numId w:val="5"/>
        </w:numPr>
        <w:rPr>
          <w:sz w:val="24"/>
          <w:szCs w:val="24"/>
          <w:lang w:val="da-DK"/>
        </w:rPr>
      </w:pPr>
      <w:r>
        <w:rPr>
          <w:sz w:val="24"/>
          <w:szCs w:val="24"/>
          <w:lang w:val="da-DK"/>
        </w:rPr>
        <w:t>Valg af dirigent</w:t>
      </w:r>
      <w:r w:rsidR="00C5714D">
        <w:rPr>
          <w:sz w:val="24"/>
          <w:szCs w:val="24"/>
          <w:lang w:val="da-DK"/>
        </w:rPr>
        <w:t xml:space="preserve"> og referent</w:t>
      </w:r>
      <w:r w:rsidR="00604486">
        <w:rPr>
          <w:sz w:val="24"/>
          <w:szCs w:val="24"/>
          <w:lang w:val="da-DK"/>
        </w:rPr>
        <w:t xml:space="preserve">.  </w:t>
      </w:r>
    </w:p>
    <w:p w14:paraId="1F7B4E4E" w14:textId="3BF0FF8F" w:rsidR="009579C4" w:rsidRDefault="009579C4" w:rsidP="009579C4">
      <w:pPr>
        <w:pStyle w:val="Listeafsnit"/>
        <w:numPr>
          <w:ilvl w:val="0"/>
          <w:numId w:val="5"/>
        </w:numPr>
        <w:rPr>
          <w:sz w:val="24"/>
          <w:szCs w:val="24"/>
          <w:lang w:val="da-DK"/>
        </w:rPr>
      </w:pPr>
      <w:r>
        <w:rPr>
          <w:sz w:val="24"/>
          <w:szCs w:val="24"/>
          <w:lang w:val="da-DK"/>
        </w:rPr>
        <w:t>Aflæggelse af bestyrelsens beretning til godkendelse</w:t>
      </w:r>
    </w:p>
    <w:p w14:paraId="013DD3BF" w14:textId="0E9D608B" w:rsidR="009579C4" w:rsidRDefault="009579C4" w:rsidP="009579C4">
      <w:pPr>
        <w:pStyle w:val="Listeafsnit"/>
        <w:numPr>
          <w:ilvl w:val="0"/>
          <w:numId w:val="5"/>
        </w:numPr>
        <w:rPr>
          <w:sz w:val="24"/>
          <w:szCs w:val="24"/>
          <w:lang w:val="da-DK"/>
        </w:rPr>
      </w:pPr>
      <w:r>
        <w:rPr>
          <w:sz w:val="24"/>
          <w:szCs w:val="24"/>
          <w:lang w:val="da-DK"/>
        </w:rPr>
        <w:t>Forelæggelse af det reviderede regnskab til godkendelse</w:t>
      </w:r>
    </w:p>
    <w:p w14:paraId="484B5F8C" w14:textId="3D79C206" w:rsidR="009579C4" w:rsidRDefault="009579C4" w:rsidP="009579C4">
      <w:pPr>
        <w:pStyle w:val="Listeafsnit"/>
        <w:numPr>
          <w:ilvl w:val="0"/>
          <w:numId w:val="5"/>
        </w:numPr>
        <w:rPr>
          <w:sz w:val="24"/>
          <w:szCs w:val="24"/>
          <w:lang w:val="da-DK"/>
        </w:rPr>
      </w:pPr>
      <w:r>
        <w:rPr>
          <w:sz w:val="24"/>
          <w:szCs w:val="24"/>
          <w:lang w:val="da-DK"/>
        </w:rPr>
        <w:t>Forelæggelse af budget 2024 til godkendelse</w:t>
      </w:r>
    </w:p>
    <w:p w14:paraId="3B1F5E84" w14:textId="497D5870" w:rsidR="009579C4" w:rsidRDefault="009579C4" w:rsidP="009579C4">
      <w:pPr>
        <w:pStyle w:val="Listeafsnit"/>
        <w:numPr>
          <w:ilvl w:val="0"/>
          <w:numId w:val="5"/>
        </w:numPr>
        <w:rPr>
          <w:sz w:val="24"/>
          <w:szCs w:val="24"/>
          <w:lang w:val="da-DK"/>
        </w:rPr>
      </w:pPr>
      <w:r>
        <w:rPr>
          <w:sz w:val="24"/>
          <w:szCs w:val="24"/>
          <w:lang w:val="da-DK"/>
        </w:rPr>
        <w:t>Behandling af indkomne forslag, herunder nedsættelse af et aktivitetsudvalg</w:t>
      </w:r>
    </w:p>
    <w:p w14:paraId="38A26805" w14:textId="1473B37C" w:rsidR="009579C4" w:rsidRDefault="009579C4" w:rsidP="009579C4">
      <w:pPr>
        <w:pStyle w:val="Listeafsnit"/>
        <w:numPr>
          <w:ilvl w:val="0"/>
          <w:numId w:val="5"/>
        </w:numPr>
        <w:rPr>
          <w:sz w:val="24"/>
          <w:szCs w:val="24"/>
          <w:lang w:val="da-DK"/>
        </w:rPr>
      </w:pPr>
      <w:r>
        <w:rPr>
          <w:sz w:val="24"/>
          <w:szCs w:val="24"/>
          <w:lang w:val="da-DK"/>
        </w:rPr>
        <w:t>Valg af bestyrelsesmedlemmer, Inge og Niels er på valg</w:t>
      </w:r>
    </w:p>
    <w:p w14:paraId="45818262" w14:textId="1E34340F" w:rsidR="009579C4" w:rsidRDefault="009579C4" w:rsidP="009579C4">
      <w:pPr>
        <w:pStyle w:val="Listeafsnit"/>
        <w:numPr>
          <w:ilvl w:val="0"/>
          <w:numId w:val="5"/>
        </w:numPr>
        <w:rPr>
          <w:sz w:val="24"/>
          <w:szCs w:val="24"/>
          <w:lang w:val="da-DK"/>
        </w:rPr>
      </w:pPr>
      <w:r>
        <w:rPr>
          <w:sz w:val="24"/>
          <w:szCs w:val="24"/>
          <w:lang w:val="da-DK"/>
        </w:rPr>
        <w:t>Valg af suppleanter, Barry og Christian er på valg</w:t>
      </w:r>
    </w:p>
    <w:p w14:paraId="675E0D61" w14:textId="5701A8E0" w:rsidR="009579C4" w:rsidRDefault="009579C4" w:rsidP="009579C4">
      <w:pPr>
        <w:pStyle w:val="Listeafsnit"/>
        <w:numPr>
          <w:ilvl w:val="0"/>
          <w:numId w:val="5"/>
        </w:numPr>
        <w:rPr>
          <w:sz w:val="24"/>
          <w:szCs w:val="24"/>
          <w:lang w:val="da-DK"/>
        </w:rPr>
      </w:pPr>
      <w:r>
        <w:rPr>
          <w:sz w:val="24"/>
          <w:szCs w:val="24"/>
          <w:lang w:val="da-DK"/>
        </w:rPr>
        <w:t>Valg af revisor og revisorsuppleant</w:t>
      </w:r>
    </w:p>
    <w:p w14:paraId="3469B997" w14:textId="77777777" w:rsidR="009579C4" w:rsidRPr="009579C4" w:rsidRDefault="009579C4" w:rsidP="009579C4">
      <w:pPr>
        <w:rPr>
          <w:sz w:val="24"/>
          <w:szCs w:val="24"/>
          <w:lang w:val="da-DK"/>
        </w:rPr>
      </w:pPr>
    </w:p>
    <w:p w14:paraId="4D16F7C6" w14:textId="18DE4DAA" w:rsidR="00BF2035" w:rsidRDefault="00BF2035" w:rsidP="00BF2035">
      <w:pPr>
        <w:ind w:left="720"/>
        <w:rPr>
          <w:sz w:val="24"/>
          <w:szCs w:val="24"/>
          <w:lang w:val="da-DK"/>
        </w:rPr>
      </w:pPr>
      <w:r>
        <w:rPr>
          <w:sz w:val="24"/>
          <w:szCs w:val="24"/>
          <w:lang w:val="da-DK"/>
        </w:rPr>
        <w:t>Bestille lokale</w:t>
      </w:r>
    </w:p>
    <w:p w14:paraId="3F106EE9" w14:textId="2827939C" w:rsidR="00BF2035" w:rsidRDefault="00BF2035" w:rsidP="00C5714D">
      <w:pPr>
        <w:ind w:left="720"/>
        <w:rPr>
          <w:sz w:val="24"/>
          <w:szCs w:val="24"/>
          <w:lang w:val="da-DK"/>
        </w:rPr>
      </w:pPr>
      <w:r>
        <w:rPr>
          <w:sz w:val="24"/>
          <w:szCs w:val="24"/>
          <w:lang w:val="da-DK"/>
        </w:rPr>
        <w:t>Bestille kaffe, the, vand, kage</w:t>
      </w:r>
    </w:p>
    <w:p w14:paraId="7F3C476F" w14:textId="3EEA2507" w:rsidR="00EB068A" w:rsidRDefault="00EB068A" w:rsidP="00C5714D">
      <w:pPr>
        <w:rPr>
          <w:sz w:val="24"/>
          <w:szCs w:val="24"/>
          <w:lang w:val="da-DK"/>
        </w:rPr>
      </w:pPr>
    </w:p>
    <w:p w14:paraId="7718C605" w14:textId="77777777" w:rsidR="00B57F2C" w:rsidRDefault="00687716" w:rsidP="00EB068A">
      <w:pPr>
        <w:ind w:firstLine="720"/>
        <w:rPr>
          <w:sz w:val="24"/>
          <w:szCs w:val="24"/>
          <w:lang w:val="da-DK"/>
        </w:rPr>
      </w:pPr>
      <w:r>
        <w:rPr>
          <w:sz w:val="24"/>
          <w:szCs w:val="24"/>
          <w:lang w:val="da-DK"/>
        </w:rPr>
        <w:t>Protokollat:</w:t>
      </w:r>
      <w:r w:rsidR="00604486">
        <w:rPr>
          <w:sz w:val="24"/>
          <w:szCs w:val="24"/>
          <w:lang w:val="da-DK"/>
        </w:rPr>
        <w:t xml:space="preserve"> </w:t>
      </w:r>
    </w:p>
    <w:p w14:paraId="3E7A21E5" w14:textId="53E6C16E" w:rsidR="00687716" w:rsidRDefault="00604486" w:rsidP="00EB068A">
      <w:pPr>
        <w:ind w:firstLine="720"/>
        <w:rPr>
          <w:sz w:val="24"/>
          <w:szCs w:val="24"/>
          <w:lang w:val="da-DK"/>
        </w:rPr>
      </w:pPr>
      <w:r>
        <w:rPr>
          <w:sz w:val="24"/>
          <w:szCs w:val="24"/>
          <w:lang w:val="da-DK"/>
        </w:rPr>
        <w:t>Dir Hans Jørn Hansen</w:t>
      </w:r>
      <w:r w:rsidR="009D17CE">
        <w:rPr>
          <w:sz w:val="24"/>
          <w:szCs w:val="24"/>
          <w:lang w:val="da-DK"/>
        </w:rPr>
        <w:t xml:space="preserve">. </w:t>
      </w:r>
      <w:r>
        <w:rPr>
          <w:sz w:val="24"/>
          <w:szCs w:val="24"/>
          <w:lang w:val="da-DK"/>
        </w:rPr>
        <w:t xml:space="preserve"> Ref. Inge Rydal </w:t>
      </w:r>
    </w:p>
    <w:p w14:paraId="66F9E0E6" w14:textId="30C251B6" w:rsidR="00604486" w:rsidRDefault="00604486" w:rsidP="00EB068A">
      <w:pPr>
        <w:ind w:firstLine="720"/>
        <w:rPr>
          <w:sz w:val="24"/>
          <w:szCs w:val="24"/>
          <w:lang w:val="da-DK"/>
        </w:rPr>
      </w:pPr>
      <w:r>
        <w:rPr>
          <w:sz w:val="24"/>
          <w:szCs w:val="24"/>
          <w:lang w:val="da-DK"/>
        </w:rPr>
        <w:t xml:space="preserve">Niels og Inge er på valg. De accepterer genvalg. </w:t>
      </w:r>
    </w:p>
    <w:p w14:paraId="18F6E4AA" w14:textId="24713735" w:rsidR="00604486" w:rsidRDefault="00604486" w:rsidP="00EB068A">
      <w:pPr>
        <w:ind w:firstLine="720"/>
        <w:rPr>
          <w:sz w:val="24"/>
          <w:szCs w:val="24"/>
          <w:lang w:val="da-DK"/>
        </w:rPr>
      </w:pPr>
      <w:r>
        <w:rPr>
          <w:sz w:val="24"/>
          <w:szCs w:val="24"/>
          <w:lang w:val="da-DK"/>
        </w:rPr>
        <w:t xml:space="preserve">Suppleanter Barry og Christian accepterer genvalg </w:t>
      </w:r>
    </w:p>
    <w:p w14:paraId="76DD561C" w14:textId="6CF701F9" w:rsidR="00604486" w:rsidRDefault="00604486" w:rsidP="00EB068A">
      <w:pPr>
        <w:ind w:firstLine="720"/>
        <w:rPr>
          <w:sz w:val="24"/>
          <w:szCs w:val="24"/>
          <w:lang w:val="da-DK"/>
        </w:rPr>
      </w:pPr>
      <w:r>
        <w:rPr>
          <w:sz w:val="24"/>
          <w:szCs w:val="24"/>
          <w:lang w:val="da-DK"/>
        </w:rPr>
        <w:t xml:space="preserve">Inge bestiller lokale + kaffe og kage -tennis cafeteriet </w:t>
      </w:r>
    </w:p>
    <w:p w14:paraId="725FEB63" w14:textId="77777777" w:rsidR="00BF2035" w:rsidRDefault="00BF2035" w:rsidP="00687716">
      <w:pPr>
        <w:ind w:left="720"/>
        <w:rPr>
          <w:sz w:val="24"/>
          <w:szCs w:val="24"/>
          <w:lang w:val="da-DK"/>
        </w:rPr>
      </w:pPr>
    </w:p>
    <w:p w14:paraId="01CE8608" w14:textId="77777777" w:rsidR="00BF2035" w:rsidRPr="00BF2035" w:rsidRDefault="00BF2035" w:rsidP="00BF2035">
      <w:pPr>
        <w:pStyle w:val="Listeafsnit"/>
        <w:numPr>
          <w:ilvl w:val="0"/>
          <w:numId w:val="1"/>
        </w:numPr>
        <w:rPr>
          <w:sz w:val="24"/>
          <w:szCs w:val="24"/>
          <w:lang w:val="da-DK"/>
        </w:rPr>
      </w:pPr>
      <w:r w:rsidRPr="00BF2035">
        <w:rPr>
          <w:sz w:val="24"/>
          <w:szCs w:val="24"/>
          <w:lang w:val="da-DK"/>
        </w:rPr>
        <w:t>Skal vi skifte system fra MemberLink til Conventus?</w:t>
      </w:r>
    </w:p>
    <w:p w14:paraId="3B4A49EA" w14:textId="77777777" w:rsidR="00EB068A" w:rsidRDefault="00EB068A" w:rsidP="00BF2035">
      <w:pPr>
        <w:pStyle w:val="Listeafsnit"/>
        <w:rPr>
          <w:sz w:val="24"/>
          <w:szCs w:val="24"/>
          <w:lang w:val="da-DK"/>
        </w:rPr>
      </w:pPr>
    </w:p>
    <w:p w14:paraId="1DB557E9" w14:textId="7F5BD2B9" w:rsidR="00BF2035" w:rsidRPr="00BF2035" w:rsidRDefault="00BF2035" w:rsidP="00BF2035">
      <w:pPr>
        <w:pStyle w:val="Listeafsnit"/>
        <w:rPr>
          <w:sz w:val="24"/>
          <w:szCs w:val="24"/>
          <w:lang w:val="da-DK"/>
        </w:rPr>
      </w:pPr>
      <w:r>
        <w:rPr>
          <w:sz w:val="24"/>
          <w:szCs w:val="24"/>
          <w:lang w:val="da-DK"/>
        </w:rPr>
        <w:t>Protokollat:</w:t>
      </w:r>
      <w:r w:rsidR="00604486">
        <w:rPr>
          <w:sz w:val="24"/>
          <w:szCs w:val="24"/>
          <w:lang w:val="da-DK"/>
        </w:rPr>
        <w:t xml:space="preserve"> Nej, da det ikke kan mere end det vi har. Samtidig skal vi betale 2 steder. </w:t>
      </w:r>
    </w:p>
    <w:p w14:paraId="18C8DC99" w14:textId="77777777" w:rsidR="00687716" w:rsidRPr="00687716" w:rsidRDefault="00687716" w:rsidP="00687716">
      <w:pPr>
        <w:rPr>
          <w:sz w:val="24"/>
          <w:szCs w:val="24"/>
          <w:lang w:val="da-DK"/>
        </w:rPr>
      </w:pPr>
    </w:p>
    <w:p w14:paraId="3D2E90E9" w14:textId="07CB4F7E" w:rsidR="00687716" w:rsidRDefault="00687716" w:rsidP="00A96AFD">
      <w:pPr>
        <w:pStyle w:val="Listeafsnit"/>
        <w:numPr>
          <w:ilvl w:val="0"/>
          <w:numId w:val="1"/>
        </w:numPr>
        <w:rPr>
          <w:sz w:val="24"/>
          <w:szCs w:val="24"/>
          <w:lang w:val="da-DK"/>
        </w:rPr>
      </w:pPr>
      <w:r>
        <w:rPr>
          <w:sz w:val="24"/>
          <w:szCs w:val="24"/>
          <w:lang w:val="da-DK"/>
        </w:rPr>
        <w:t xml:space="preserve">Opstart </w:t>
      </w:r>
      <w:r w:rsidR="00BF2035">
        <w:rPr>
          <w:sz w:val="24"/>
          <w:szCs w:val="24"/>
          <w:lang w:val="da-DK"/>
        </w:rPr>
        <w:t>af skoleprojektet. Hvordan kick-</w:t>
      </w:r>
      <w:r>
        <w:rPr>
          <w:sz w:val="24"/>
          <w:szCs w:val="24"/>
          <w:lang w:val="da-DK"/>
        </w:rPr>
        <w:t>starter vi det?</w:t>
      </w:r>
    </w:p>
    <w:p w14:paraId="0493B268" w14:textId="1B509DDA" w:rsidR="00687716" w:rsidRDefault="00687716" w:rsidP="00687716">
      <w:pPr>
        <w:ind w:left="720"/>
        <w:rPr>
          <w:sz w:val="24"/>
          <w:szCs w:val="24"/>
          <w:lang w:val="da-DK"/>
        </w:rPr>
      </w:pPr>
      <w:r>
        <w:rPr>
          <w:sz w:val="24"/>
          <w:szCs w:val="24"/>
          <w:lang w:val="da-DK"/>
        </w:rPr>
        <w:t>Protokollat:</w:t>
      </w:r>
    </w:p>
    <w:p w14:paraId="78F3222C" w14:textId="7BB75081" w:rsidR="00604486" w:rsidRDefault="00604486" w:rsidP="00687716">
      <w:pPr>
        <w:ind w:left="720"/>
        <w:rPr>
          <w:sz w:val="24"/>
          <w:szCs w:val="24"/>
          <w:lang w:val="da-DK"/>
        </w:rPr>
      </w:pPr>
      <w:r>
        <w:rPr>
          <w:sz w:val="24"/>
          <w:szCs w:val="24"/>
          <w:lang w:val="da-DK"/>
        </w:rPr>
        <w:t xml:space="preserve">Skoleprojekt : Kongehøj skole 12.45 -14.45  starter med et skumtennis-projekt d. 20. og 21. februar med trænerne Preben og Heinz – vi afventer endelig godkendelse. Morten Tinglef er den idrætslærer, som underviser på den 8. årgang,  vi starter op med. </w:t>
      </w:r>
    </w:p>
    <w:p w14:paraId="026B8858" w14:textId="7C301499" w:rsidR="00604486" w:rsidRDefault="00604486" w:rsidP="00687716">
      <w:pPr>
        <w:ind w:left="720"/>
        <w:rPr>
          <w:sz w:val="24"/>
          <w:szCs w:val="24"/>
          <w:lang w:val="da-DK"/>
        </w:rPr>
      </w:pPr>
      <w:r>
        <w:rPr>
          <w:sz w:val="24"/>
          <w:szCs w:val="24"/>
          <w:lang w:val="da-DK"/>
        </w:rPr>
        <w:t xml:space="preserve">Niels kommer og fortæller om klubben. Inge sørger for ketchere til hal 5’ kasse. </w:t>
      </w:r>
    </w:p>
    <w:p w14:paraId="6BE2C97D" w14:textId="42D77194" w:rsidR="00604486" w:rsidRDefault="00604486" w:rsidP="00687716">
      <w:pPr>
        <w:ind w:left="720"/>
        <w:rPr>
          <w:sz w:val="24"/>
          <w:szCs w:val="24"/>
          <w:lang w:val="da-DK"/>
        </w:rPr>
      </w:pPr>
      <w:r>
        <w:rPr>
          <w:sz w:val="24"/>
          <w:szCs w:val="24"/>
          <w:lang w:val="da-DK"/>
        </w:rPr>
        <w:t>Kick-start</w:t>
      </w:r>
      <w:r w:rsidR="00FB285E">
        <w:rPr>
          <w:sz w:val="24"/>
          <w:szCs w:val="24"/>
          <w:lang w:val="da-DK"/>
        </w:rPr>
        <w:t xml:space="preserve">: </w:t>
      </w:r>
      <w:r>
        <w:rPr>
          <w:sz w:val="24"/>
          <w:szCs w:val="24"/>
          <w:lang w:val="da-DK"/>
        </w:rPr>
        <w:t>Jens tager kontakt til Cecilie, og de 2 fastsætter en  dato for vores videre samarbejde.</w:t>
      </w:r>
    </w:p>
    <w:p w14:paraId="20E64B5D" w14:textId="77777777" w:rsidR="00604486" w:rsidRDefault="00604486" w:rsidP="00687716">
      <w:pPr>
        <w:ind w:left="720"/>
        <w:rPr>
          <w:sz w:val="24"/>
          <w:szCs w:val="24"/>
          <w:lang w:val="da-DK"/>
        </w:rPr>
      </w:pPr>
    </w:p>
    <w:p w14:paraId="4754E93E" w14:textId="77777777" w:rsidR="00687716" w:rsidRPr="00687716" w:rsidRDefault="00687716" w:rsidP="00687716">
      <w:pPr>
        <w:rPr>
          <w:sz w:val="24"/>
          <w:szCs w:val="24"/>
          <w:lang w:val="da-DK"/>
        </w:rPr>
      </w:pPr>
    </w:p>
    <w:p w14:paraId="07F607BE" w14:textId="002857A5" w:rsidR="00687716" w:rsidRDefault="00687716" w:rsidP="00A96AFD">
      <w:pPr>
        <w:pStyle w:val="Listeafsnit"/>
        <w:numPr>
          <w:ilvl w:val="0"/>
          <w:numId w:val="1"/>
        </w:numPr>
        <w:rPr>
          <w:sz w:val="24"/>
          <w:szCs w:val="24"/>
          <w:lang w:val="da-DK"/>
        </w:rPr>
      </w:pPr>
      <w:r>
        <w:rPr>
          <w:sz w:val="24"/>
          <w:szCs w:val="24"/>
          <w:lang w:val="da-DK"/>
        </w:rPr>
        <w:t>Samarbejdet med DGI</w:t>
      </w:r>
    </w:p>
    <w:p w14:paraId="26B7080B" w14:textId="523DDD7C" w:rsidR="00687716" w:rsidRDefault="00687716" w:rsidP="00687716">
      <w:pPr>
        <w:ind w:left="720"/>
        <w:rPr>
          <w:sz w:val="24"/>
          <w:szCs w:val="24"/>
          <w:lang w:val="da-DK"/>
        </w:rPr>
      </w:pPr>
      <w:r>
        <w:rPr>
          <w:sz w:val="24"/>
          <w:szCs w:val="24"/>
          <w:lang w:val="da-DK"/>
        </w:rPr>
        <w:t>Der er aftalt et møde med DGI konsulent Henrik Sørensen i klubhuset onsdag den 28. februar kl 17-19. Hvilken hjælp fra DGI har vi brug for?</w:t>
      </w:r>
      <w:r w:rsidR="00C105E7">
        <w:rPr>
          <w:sz w:val="24"/>
          <w:szCs w:val="24"/>
          <w:lang w:val="da-DK"/>
        </w:rPr>
        <w:t xml:space="preserve"> Hvem deltager?</w:t>
      </w:r>
      <w:r w:rsidR="00604486">
        <w:rPr>
          <w:sz w:val="24"/>
          <w:szCs w:val="24"/>
          <w:lang w:val="da-DK"/>
        </w:rPr>
        <w:t xml:space="preserve"> </w:t>
      </w:r>
    </w:p>
    <w:p w14:paraId="36BE9AA4" w14:textId="77777777" w:rsidR="00604486" w:rsidRDefault="00604486" w:rsidP="00687716">
      <w:pPr>
        <w:ind w:left="720"/>
        <w:rPr>
          <w:sz w:val="24"/>
          <w:szCs w:val="24"/>
          <w:lang w:val="da-DK"/>
        </w:rPr>
      </w:pPr>
    </w:p>
    <w:p w14:paraId="5725458E" w14:textId="71F747B6" w:rsidR="00687716" w:rsidRDefault="00687716" w:rsidP="00687716">
      <w:pPr>
        <w:ind w:left="720"/>
        <w:rPr>
          <w:sz w:val="24"/>
          <w:szCs w:val="24"/>
          <w:lang w:val="da-DK"/>
        </w:rPr>
      </w:pPr>
      <w:r>
        <w:rPr>
          <w:sz w:val="24"/>
          <w:szCs w:val="24"/>
          <w:lang w:val="da-DK"/>
        </w:rPr>
        <w:t>Den 14. marts</w:t>
      </w:r>
      <w:r w:rsidR="00C105E7">
        <w:rPr>
          <w:sz w:val="24"/>
          <w:szCs w:val="24"/>
          <w:lang w:val="da-DK"/>
        </w:rPr>
        <w:t xml:space="preserve"> kl 19-21</w:t>
      </w:r>
      <w:r>
        <w:rPr>
          <w:sz w:val="24"/>
          <w:szCs w:val="24"/>
          <w:lang w:val="da-DK"/>
        </w:rPr>
        <w:t xml:space="preserve"> afholdes der </w:t>
      </w:r>
      <w:r w:rsidR="00C105E7">
        <w:rPr>
          <w:sz w:val="24"/>
          <w:szCs w:val="24"/>
          <w:lang w:val="da-DK"/>
        </w:rPr>
        <w:t>Netværksmøde i DGI Sønderjylland (4 kommuner). Mødet afholdes ved Aabenraa Tennisklub. Hvem deltager?</w:t>
      </w:r>
    </w:p>
    <w:p w14:paraId="69C7A5B0" w14:textId="5DFD4B24" w:rsidR="00F21FA0" w:rsidRDefault="00C105E7" w:rsidP="00F21FA0">
      <w:pPr>
        <w:ind w:left="720"/>
        <w:rPr>
          <w:sz w:val="24"/>
          <w:szCs w:val="24"/>
          <w:lang w:val="da-DK"/>
        </w:rPr>
      </w:pPr>
      <w:r>
        <w:rPr>
          <w:sz w:val="24"/>
          <w:szCs w:val="24"/>
          <w:lang w:val="da-DK"/>
        </w:rPr>
        <w:t>Protokollat:</w:t>
      </w:r>
      <w:r w:rsidR="00604486">
        <w:rPr>
          <w:sz w:val="24"/>
          <w:szCs w:val="24"/>
          <w:lang w:val="da-DK"/>
        </w:rPr>
        <w:t xml:space="preserve">  Niels, Jens og John deltager d. 28. feb. </w:t>
      </w:r>
    </w:p>
    <w:p w14:paraId="69D8944C" w14:textId="7D20A947" w:rsidR="00604486" w:rsidRDefault="00604486" w:rsidP="00F21FA0">
      <w:pPr>
        <w:ind w:left="720"/>
        <w:rPr>
          <w:sz w:val="24"/>
          <w:szCs w:val="24"/>
          <w:lang w:val="da-DK"/>
        </w:rPr>
      </w:pPr>
      <w:r>
        <w:rPr>
          <w:sz w:val="24"/>
          <w:szCs w:val="24"/>
          <w:lang w:val="da-DK"/>
        </w:rPr>
        <w:t xml:space="preserve">14. marts deltager John og Niels </w:t>
      </w:r>
    </w:p>
    <w:p w14:paraId="5C422A4B" w14:textId="77777777" w:rsidR="00C105E7" w:rsidRPr="00687716" w:rsidRDefault="00C105E7" w:rsidP="00687716">
      <w:pPr>
        <w:ind w:left="720"/>
        <w:rPr>
          <w:sz w:val="24"/>
          <w:szCs w:val="24"/>
          <w:lang w:val="da-DK"/>
        </w:rPr>
      </w:pPr>
    </w:p>
    <w:p w14:paraId="6F7C2074" w14:textId="76926BA0" w:rsidR="00687716" w:rsidRDefault="00C105E7" w:rsidP="00A96AFD">
      <w:pPr>
        <w:pStyle w:val="Listeafsnit"/>
        <w:numPr>
          <w:ilvl w:val="0"/>
          <w:numId w:val="1"/>
        </w:numPr>
        <w:rPr>
          <w:sz w:val="24"/>
          <w:szCs w:val="24"/>
          <w:lang w:val="da-DK"/>
        </w:rPr>
      </w:pPr>
      <w:r>
        <w:rPr>
          <w:sz w:val="24"/>
          <w:szCs w:val="24"/>
          <w:lang w:val="da-DK"/>
        </w:rPr>
        <w:t>Banelys på vinterbanerne.</w:t>
      </w:r>
    </w:p>
    <w:p w14:paraId="653AC70A" w14:textId="1AF2A599" w:rsidR="00F21FA0" w:rsidRDefault="00C105E7" w:rsidP="00F21FA0">
      <w:pPr>
        <w:ind w:left="720"/>
        <w:rPr>
          <w:sz w:val="24"/>
          <w:szCs w:val="24"/>
          <w:lang w:val="da-DK"/>
        </w:rPr>
      </w:pPr>
      <w:r>
        <w:rPr>
          <w:sz w:val="24"/>
          <w:szCs w:val="24"/>
          <w:lang w:val="da-DK"/>
        </w:rPr>
        <w:t xml:space="preserve">Niels er ved at undersøge prisen for at etablere banelys på banerne 6, 7 og 8. Tanken er, at prisen skal være kendt, så vi kan tage stilling til projektet på generalforsamlingen den </w:t>
      </w:r>
      <w:r w:rsidR="00F21FA0">
        <w:rPr>
          <w:sz w:val="24"/>
          <w:szCs w:val="24"/>
          <w:lang w:val="da-DK"/>
        </w:rPr>
        <w:t>21. marts 2024.</w:t>
      </w:r>
    </w:p>
    <w:p w14:paraId="6D545759" w14:textId="7D77947D" w:rsidR="002B1BFA" w:rsidRPr="00E91908" w:rsidRDefault="00F21FA0" w:rsidP="00F21FA0">
      <w:pPr>
        <w:ind w:left="720"/>
        <w:rPr>
          <w:sz w:val="24"/>
          <w:szCs w:val="24"/>
          <w:lang w:val="da-DK"/>
        </w:rPr>
      </w:pPr>
      <w:r>
        <w:rPr>
          <w:sz w:val="24"/>
          <w:szCs w:val="24"/>
          <w:lang w:val="da-DK"/>
        </w:rPr>
        <w:t>Protokollat:</w:t>
      </w:r>
      <w:r w:rsidR="00604486">
        <w:rPr>
          <w:sz w:val="24"/>
          <w:szCs w:val="24"/>
          <w:lang w:val="da-DK"/>
        </w:rPr>
        <w:t xml:space="preserve"> Prisen undersøges stadig. Installatørerne er meget længe om at vende tilbage med et tilbud. </w:t>
      </w:r>
    </w:p>
    <w:p w14:paraId="206E4036" w14:textId="77777777" w:rsidR="00A96AFD" w:rsidRDefault="00A96AFD" w:rsidP="00035C3C">
      <w:pPr>
        <w:rPr>
          <w:sz w:val="24"/>
          <w:szCs w:val="24"/>
          <w:lang w:val="da-DK"/>
        </w:rPr>
      </w:pPr>
    </w:p>
    <w:p w14:paraId="2ABA082A" w14:textId="1E540520" w:rsidR="003B2046" w:rsidRDefault="003B2046" w:rsidP="003B2046">
      <w:pPr>
        <w:pStyle w:val="Listeafsnit"/>
        <w:numPr>
          <w:ilvl w:val="0"/>
          <w:numId w:val="1"/>
        </w:numPr>
        <w:rPr>
          <w:sz w:val="24"/>
          <w:szCs w:val="24"/>
          <w:lang w:val="da-DK"/>
        </w:rPr>
      </w:pPr>
      <w:r>
        <w:rPr>
          <w:sz w:val="24"/>
          <w:szCs w:val="24"/>
          <w:lang w:val="da-DK"/>
        </w:rPr>
        <w:t>Eventuelt</w:t>
      </w:r>
      <w:r w:rsidR="00604486">
        <w:rPr>
          <w:sz w:val="24"/>
          <w:szCs w:val="24"/>
          <w:lang w:val="da-DK"/>
        </w:rPr>
        <w:t xml:space="preserve"> : orienterin</w:t>
      </w:r>
      <w:r w:rsidR="000D5004">
        <w:rPr>
          <w:sz w:val="24"/>
          <w:szCs w:val="24"/>
          <w:lang w:val="da-DK"/>
        </w:rPr>
        <w:t>g omkring</w:t>
      </w:r>
      <w:r w:rsidR="00604486">
        <w:rPr>
          <w:sz w:val="24"/>
          <w:szCs w:val="24"/>
          <w:lang w:val="da-DK"/>
        </w:rPr>
        <w:t xml:space="preserve"> vores ansøgning til Nordeafonden om penge til skoleprojektet er sendt. . </w:t>
      </w:r>
    </w:p>
    <w:p w14:paraId="0C099832" w14:textId="3083B6FB" w:rsidR="00604486" w:rsidRDefault="00604486" w:rsidP="00604486">
      <w:pPr>
        <w:pStyle w:val="Listeafsnit"/>
        <w:rPr>
          <w:sz w:val="24"/>
          <w:szCs w:val="24"/>
          <w:lang w:val="da-DK"/>
        </w:rPr>
      </w:pPr>
      <w:r>
        <w:rPr>
          <w:sz w:val="24"/>
          <w:szCs w:val="24"/>
          <w:lang w:val="da-DK"/>
        </w:rPr>
        <w:t xml:space="preserve">Vores nye vandopsamler trækker sand op, så der skal tænkes nyt. </w:t>
      </w:r>
    </w:p>
    <w:p w14:paraId="64FDDA4B" w14:textId="732BAE17" w:rsidR="00604486" w:rsidRPr="003B2046" w:rsidRDefault="00604486" w:rsidP="00604486">
      <w:pPr>
        <w:pStyle w:val="Listeafsnit"/>
        <w:rPr>
          <w:sz w:val="24"/>
          <w:szCs w:val="24"/>
          <w:lang w:val="da-DK"/>
        </w:rPr>
      </w:pPr>
      <w:r>
        <w:rPr>
          <w:sz w:val="24"/>
          <w:szCs w:val="24"/>
          <w:lang w:val="da-DK"/>
        </w:rPr>
        <w:t xml:space="preserve">Stadion opsætter gelændere til bane 1-4 </w:t>
      </w:r>
    </w:p>
    <w:p w14:paraId="26C2CA0B" w14:textId="7CE74313" w:rsidR="00C21073" w:rsidRDefault="003B2046" w:rsidP="00A96AFD">
      <w:pPr>
        <w:ind w:firstLine="720"/>
        <w:rPr>
          <w:sz w:val="24"/>
          <w:szCs w:val="24"/>
          <w:lang w:val="da-DK"/>
        </w:rPr>
      </w:pPr>
      <w:r>
        <w:rPr>
          <w:sz w:val="24"/>
          <w:szCs w:val="24"/>
          <w:lang w:val="da-DK"/>
        </w:rPr>
        <w:t>Protokollat</w:t>
      </w:r>
      <w:r w:rsidR="002B1BFA">
        <w:rPr>
          <w:sz w:val="24"/>
          <w:szCs w:val="24"/>
          <w:lang w:val="da-DK"/>
        </w:rPr>
        <w:t>:</w:t>
      </w:r>
      <w:r w:rsidR="003D554D">
        <w:rPr>
          <w:sz w:val="24"/>
          <w:szCs w:val="24"/>
          <w:lang w:val="da-DK"/>
        </w:rPr>
        <w:t xml:space="preserve"> </w:t>
      </w:r>
      <w:r w:rsidR="00604486">
        <w:rPr>
          <w:sz w:val="24"/>
          <w:szCs w:val="24"/>
          <w:lang w:val="da-DK"/>
        </w:rPr>
        <w:t xml:space="preserve">Ref. godkendes   </w:t>
      </w:r>
    </w:p>
    <w:p w14:paraId="32148461" w14:textId="77777777" w:rsidR="003B2046" w:rsidRDefault="003B2046" w:rsidP="003B2046">
      <w:pPr>
        <w:ind w:firstLine="720"/>
        <w:rPr>
          <w:sz w:val="24"/>
          <w:szCs w:val="24"/>
          <w:lang w:val="da-DK"/>
        </w:rPr>
      </w:pPr>
    </w:p>
    <w:p w14:paraId="72DCBDFD" w14:textId="25D3FC6D" w:rsidR="0000327A" w:rsidRDefault="003B2046" w:rsidP="00A96AFD">
      <w:pPr>
        <w:pStyle w:val="Listeafsnit"/>
        <w:numPr>
          <w:ilvl w:val="0"/>
          <w:numId w:val="1"/>
        </w:numPr>
        <w:rPr>
          <w:sz w:val="24"/>
          <w:szCs w:val="24"/>
          <w:lang w:val="da-DK"/>
        </w:rPr>
      </w:pPr>
      <w:r>
        <w:rPr>
          <w:sz w:val="24"/>
          <w:szCs w:val="24"/>
          <w:lang w:val="da-DK"/>
        </w:rPr>
        <w:t>Næste møde</w:t>
      </w:r>
      <w:r w:rsidR="00604486">
        <w:rPr>
          <w:sz w:val="24"/>
          <w:szCs w:val="24"/>
          <w:lang w:val="da-DK"/>
        </w:rPr>
        <w:t xml:space="preserve"> </w:t>
      </w:r>
      <w:r>
        <w:rPr>
          <w:sz w:val="24"/>
          <w:szCs w:val="24"/>
          <w:lang w:val="da-DK"/>
        </w:rPr>
        <w:t xml:space="preserve">: </w:t>
      </w:r>
      <w:r w:rsidR="00604486">
        <w:rPr>
          <w:sz w:val="24"/>
          <w:szCs w:val="24"/>
          <w:lang w:val="da-DK"/>
        </w:rPr>
        <w:t xml:space="preserve">Lige efter generalforsamlingen konstitueres bestyrelsen </w:t>
      </w:r>
    </w:p>
    <w:p w14:paraId="7AF221E3" w14:textId="77777777" w:rsidR="00604486" w:rsidRPr="00A96AFD" w:rsidRDefault="00604486" w:rsidP="00604486">
      <w:pPr>
        <w:pStyle w:val="Listeafsnit"/>
        <w:rPr>
          <w:sz w:val="24"/>
          <w:szCs w:val="24"/>
          <w:lang w:val="da-DK"/>
        </w:rPr>
      </w:pPr>
    </w:p>
    <w:p w14:paraId="58275188" w14:textId="5B1B8DF8" w:rsidR="003B2046" w:rsidRPr="003B2046" w:rsidRDefault="003B2046" w:rsidP="003B2046">
      <w:pPr>
        <w:pStyle w:val="Listeafsnit"/>
        <w:rPr>
          <w:sz w:val="24"/>
          <w:szCs w:val="24"/>
          <w:lang w:val="da-DK"/>
        </w:rPr>
      </w:pPr>
    </w:p>
    <w:p w14:paraId="7252C72D" w14:textId="77777777" w:rsidR="003B2046" w:rsidRPr="003B2046" w:rsidRDefault="003B2046" w:rsidP="003B2046">
      <w:pPr>
        <w:rPr>
          <w:sz w:val="24"/>
          <w:szCs w:val="24"/>
          <w:lang w:val="da-DK"/>
        </w:rPr>
      </w:pPr>
    </w:p>
    <w:p w14:paraId="467BC2A3" w14:textId="77777777" w:rsidR="00B16B6C" w:rsidRPr="00B16B6C" w:rsidRDefault="00B16B6C" w:rsidP="00B16B6C">
      <w:pPr>
        <w:rPr>
          <w:sz w:val="24"/>
          <w:szCs w:val="24"/>
          <w:lang w:val="da-DK"/>
        </w:rPr>
      </w:pPr>
    </w:p>
    <w:p w14:paraId="64B10F3B" w14:textId="77777777" w:rsidR="001F0D05" w:rsidRDefault="001F0D05" w:rsidP="00956E18">
      <w:pPr>
        <w:ind w:left="360"/>
        <w:rPr>
          <w:sz w:val="20"/>
          <w:szCs w:val="20"/>
          <w:lang w:val="da-DK"/>
        </w:rPr>
      </w:pPr>
    </w:p>
    <w:p w14:paraId="77A224B8" w14:textId="77777777" w:rsidR="001F0D05" w:rsidRDefault="001F0D05" w:rsidP="001F0D05">
      <w:pPr>
        <w:ind w:left="720"/>
        <w:rPr>
          <w:sz w:val="20"/>
          <w:szCs w:val="20"/>
          <w:lang w:val="da-DK"/>
        </w:rPr>
      </w:pPr>
    </w:p>
    <w:p w14:paraId="183DC570" w14:textId="77777777" w:rsidR="00743753" w:rsidRDefault="00743753" w:rsidP="001F0D05">
      <w:pPr>
        <w:ind w:left="720"/>
        <w:rPr>
          <w:sz w:val="20"/>
          <w:szCs w:val="20"/>
          <w:lang w:val="da-DK"/>
        </w:rPr>
      </w:pPr>
    </w:p>
    <w:p w14:paraId="14CC25F8" w14:textId="77777777" w:rsidR="00743753" w:rsidRDefault="00743753" w:rsidP="001F0D05">
      <w:pPr>
        <w:ind w:left="720"/>
        <w:rPr>
          <w:sz w:val="20"/>
          <w:szCs w:val="20"/>
          <w:lang w:val="da-DK"/>
        </w:rPr>
      </w:pPr>
    </w:p>
    <w:p w14:paraId="76D94B1F" w14:textId="77777777" w:rsidR="00743753" w:rsidRDefault="00743753" w:rsidP="001F0D05">
      <w:pPr>
        <w:ind w:left="720"/>
        <w:rPr>
          <w:sz w:val="20"/>
          <w:szCs w:val="20"/>
          <w:lang w:val="da-DK"/>
        </w:rPr>
      </w:pPr>
    </w:p>
    <w:p w14:paraId="1A67AF24" w14:textId="1E4188CF" w:rsidR="001F0D05" w:rsidRPr="001F0D05" w:rsidRDefault="001F0D05" w:rsidP="001F0D05">
      <w:pPr>
        <w:ind w:left="720"/>
        <w:rPr>
          <w:sz w:val="20"/>
          <w:szCs w:val="20"/>
          <w:lang w:val="da-DK"/>
        </w:rPr>
      </w:pPr>
    </w:p>
    <w:p w14:paraId="16B6B5BF" w14:textId="77777777" w:rsidR="00817696" w:rsidRDefault="00817696" w:rsidP="009524FE">
      <w:pPr>
        <w:ind w:firstLine="720"/>
        <w:rPr>
          <w:sz w:val="20"/>
          <w:szCs w:val="20"/>
          <w:lang w:val="da-DK"/>
        </w:rPr>
      </w:pPr>
    </w:p>
    <w:p w14:paraId="7A6726AB" w14:textId="77777777" w:rsidR="00817696" w:rsidRDefault="00817696" w:rsidP="009524FE">
      <w:pPr>
        <w:ind w:firstLine="720"/>
        <w:rPr>
          <w:sz w:val="20"/>
          <w:szCs w:val="20"/>
          <w:lang w:val="da-DK"/>
        </w:rPr>
      </w:pPr>
    </w:p>
    <w:p w14:paraId="6243567F" w14:textId="77777777" w:rsidR="00817696" w:rsidRDefault="00817696" w:rsidP="009524FE">
      <w:pPr>
        <w:ind w:firstLine="720"/>
        <w:rPr>
          <w:sz w:val="20"/>
          <w:szCs w:val="20"/>
          <w:lang w:val="da-DK"/>
        </w:rPr>
      </w:pPr>
    </w:p>
    <w:p w14:paraId="4C5A2106" w14:textId="77777777" w:rsidR="00BB74D8" w:rsidRDefault="00305AA7" w:rsidP="00305AA7">
      <w:pPr>
        <w:pStyle w:val="Listeafsnit"/>
        <w:rPr>
          <w:sz w:val="20"/>
          <w:szCs w:val="20"/>
          <w:lang w:val="da-DK"/>
        </w:rPr>
      </w:pPr>
      <w:r>
        <w:rPr>
          <w:sz w:val="20"/>
          <w:szCs w:val="20"/>
          <w:lang w:val="da-DK"/>
        </w:rPr>
        <w:t>.</w:t>
      </w:r>
    </w:p>
    <w:p w14:paraId="38B1C9AF" w14:textId="77777777" w:rsidR="00305AA7" w:rsidRDefault="00305AA7" w:rsidP="00DE6BA6">
      <w:pPr>
        <w:ind w:firstLine="720"/>
        <w:rPr>
          <w:sz w:val="20"/>
          <w:szCs w:val="20"/>
          <w:lang w:val="da-DK"/>
        </w:rPr>
      </w:pPr>
    </w:p>
    <w:p w14:paraId="179304A3" w14:textId="77777777" w:rsidR="001E495C" w:rsidRPr="001E495C" w:rsidRDefault="001E495C" w:rsidP="001E495C">
      <w:pPr>
        <w:pStyle w:val="Listeafsnit"/>
        <w:ind w:left="1440"/>
        <w:rPr>
          <w:sz w:val="20"/>
          <w:szCs w:val="20"/>
          <w:lang w:val="da-DK"/>
        </w:rPr>
      </w:pPr>
    </w:p>
    <w:p w14:paraId="7E258E51" w14:textId="77777777" w:rsidR="009B007A" w:rsidRPr="00F92E13" w:rsidRDefault="009B007A" w:rsidP="00F92E13">
      <w:pPr>
        <w:pStyle w:val="Listeafsnit"/>
        <w:rPr>
          <w:sz w:val="20"/>
          <w:szCs w:val="20"/>
          <w:lang w:val="da-DK"/>
        </w:rPr>
      </w:pPr>
    </w:p>
    <w:sectPr w:rsidR="009B007A" w:rsidRPr="00F92E13"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D611474"/>
    <w:multiLevelType w:val="hybridMultilevel"/>
    <w:tmpl w:val="9F3EADD6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5DCD5B57"/>
    <w:multiLevelType w:val="hybridMultilevel"/>
    <w:tmpl w:val="AFD2ABB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3AB592D"/>
    <w:multiLevelType w:val="hybridMultilevel"/>
    <w:tmpl w:val="A1386E8C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69DD02B0"/>
    <w:multiLevelType w:val="hybridMultilevel"/>
    <w:tmpl w:val="1D5CD40A"/>
    <w:lvl w:ilvl="0" w:tplc="FFFFFFF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800" w:hanging="360"/>
      </w:pPr>
    </w:lvl>
    <w:lvl w:ilvl="2" w:tplc="0406001B" w:tentative="1">
      <w:start w:val="1"/>
      <w:numFmt w:val="lowerRoman"/>
      <w:lvlText w:val="%3."/>
      <w:lvlJc w:val="right"/>
      <w:pPr>
        <w:ind w:left="2520" w:hanging="180"/>
      </w:pPr>
    </w:lvl>
    <w:lvl w:ilvl="3" w:tplc="0406000F" w:tentative="1">
      <w:start w:val="1"/>
      <w:numFmt w:val="decimal"/>
      <w:lvlText w:val="%4."/>
      <w:lvlJc w:val="left"/>
      <w:pPr>
        <w:ind w:left="3240" w:hanging="360"/>
      </w:pPr>
    </w:lvl>
    <w:lvl w:ilvl="4" w:tplc="04060019" w:tentative="1">
      <w:start w:val="1"/>
      <w:numFmt w:val="lowerLetter"/>
      <w:lvlText w:val="%5."/>
      <w:lvlJc w:val="left"/>
      <w:pPr>
        <w:ind w:left="3960" w:hanging="360"/>
      </w:pPr>
    </w:lvl>
    <w:lvl w:ilvl="5" w:tplc="0406001B" w:tentative="1">
      <w:start w:val="1"/>
      <w:numFmt w:val="lowerRoman"/>
      <w:lvlText w:val="%6."/>
      <w:lvlJc w:val="right"/>
      <w:pPr>
        <w:ind w:left="4680" w:hanging="180"/>
      </w:pPr>
    </w:lvl>
    <w:lvl w:ilvl="6" w:tplc="0406000F" w:tentative="1">
      <w:start w:val="1"/>
      <w:numFmt w:val="decimal"/>
      <w:lvlText w:val="%7."/>
      <w:lvlJc w:val="left"/>
      <w:pPr>
        <w:ind w:left="5400" w:hanging="360"/>
      </w:pPr>
    </w:lvl>
    <w:lvl w:ilvl="7" w:tplc="04060019" w:tentative="1">
      <w:start w:val="1"/>
      <w:numFmt w:val="lowerLetter"/>
      <w:lvlText w:val="%8."/>
      <w:lvlJc w:val="left"/>
      <w:pPr>
        <w:ind w:left="6120" w:hanging="360"/>
      </w:pPr>
    </w:lvl>
    <w:lvl w:ilvl="8" w:tplc="040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6F2C329F"/>
    <w:multiLevelType w:val="hybridMultilevel"/>
    <w:tmpl w:val="874618BC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4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2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2E13"/>
    <w:rsid w:val="0000327A"/>
    <w:rsid w:val="000157E8"/>
    <w:rsid w:val="00016B07"/>
    <w:rsid w:val="0002288F"/>
    <w:rsid w:val="00026238"/>
    <w:rsid w:val="0003293E"/>
    <w:rsid w:val="00035C3C"/>
    <w:rsid w:val="00035DE3"/>
    <w:rsid w:val="00042DB2"/>
    <w:rsid w:val="0005329D"/>
    <w:rsid w:val="00061A50"/>
    <w:rsid w:val="00065E3E"/>
    <w:rsid w:val="0007297F"/>
    <w:rsid w:val="000729BC"/>
    <w:rsid w:val="00082A9B"/>
    <w:rsid w:val="00085136"/>
    <w:rsid w:val="00091B63"/>
    <w:rsid w:val="000A1E21"/>
    <w:rsid w:val="000A2172"/>
    <w:rsid w:val="000A406C"/>
    <w:rsid w:val="000C031D"/>
    <w:rsid w:val="000C3740"/>
    <w:rsid w:val="000C6492"/>
    <w:rsid w:val="000C7F02"/>
    <w:rsid w:val="000D4B7E"/>
    <w:rsid w:val="000D5004"/>
    <w:rsid w:val="000E2006"/>
    <w:rsid w:val="000E366E"/>
    <w:rsid w:val="000E401E"/>
    <w:rsid w:val="000E73EF"/>
    <w:rsid w:val="00100362"/>
    <w:rsid w:val="00100FF2"/>
    <w:rsid w:val="0010496D"/>
    <w:rsid w:val="0011199D"/>
    <w:rsid w:val="00117FF2"/>
    <w:rsid w:val="00122825"/>
    <w:rsid w:val="00124C0E"/>
    <w:rsid w:val="00141767"/>
    <w:rsid w:val="0014517B"/>
    <w:rsid w:val="001569A5"/>
    <w:rsid w:val="00156A98"/>
    <w:rsid w:val="00173C2C"/>
    <w:rsid w:val="00182075"/>
    <w:rsid w:val="00186CD8"/>
    <w:rsid w:val="001912FA"/>
    <w:rsid w:val="0019150B"/>
    <w:rsid w:val="001923B6"/>
    <w:rsid w:val="001A42B9"/>
    <w:rsid w:val="001A4A39"/>
    <w:rsid w:val="001A62CA"/>
    <w:rsid w:val="001B6AB8"/>
    <w:rsid w:val="001C5A93"/>
    <w:rsid w:val="001D0625"/>
    <w:rsid w:val="001D2110"/>
    <w:rsid w:val="001E495C"/>
    <w:rsid w:val="001F0D05"/>
    <w:rsid w:val="001F24C6"/>
    <w:rsid w:val="001F2BDC"/>
    <w:rsid w:val="001F3A0D"/>
    <w:rsid w:val="001F53AC"/>
    <w:rsid w:val="00212FDF"/>
    <w:rsid w:val="00213128"/>
    <w:rsid w:val="00213867"/>
    <w:rsid w:val="002170E8"/>
    <w:rsid w:val="00221408"/>
    <w:rsid w:val="00223AD9"/>
    <w:rsid w:val="0022539D"/>
    <w:rsid w:val="00225A8A"/>
    <w:rsid w:val="00254BFB"/>
    <w:rsid w:val="00271943"/>
    <w:rsid w:val="00275778"/>
    <w:rsid w:val="00277D76"/>
    <w:rsid w:val="0028353B"/>
    <w:rsid w:val="00284088"/>
    <w:rsid w:val="0029464E"/>
    <w:rsid w:val="002B1BFA"/>
    <w:rsid w:val="002B23F6"/>
    <w:rsid w:val="002B2DD3"/>
    <w:rsid w:val="002C520C"/>
    <w:rsid w:val="002C7AC6"/>
    <w:rsid w:val="002D0313"/>
    <w:rsid w:val="002D5F2B"/>
    <w:rsid w:val="002D676E"/>
    <w:rsid w:val="00301440"/>
    <w:rsid w:val="00305AA7"/>
    <w:rsid w:val="00321313"/>
    <w:rsid w:val="003405BC"/>
    <w:rsid w:val="0034780B"/>
    <w:rsid w:val="003532CF"/>
    <w:rsid w:val="0035601E"/>
    <w:rsid w:val="0035686E"/>
    <w:rsid w:val="00357D38"/>
    <w:rsid w:val="00365DF4"/>
    <w:rsid w:val="00375CA6"/>
    <w:rsid w:val="00382489"/>
    <w:rsid w:val="0038628E"/>
    <w:rsid w:val="00386B40"/>
    <w:rsid w:val="0039170B"/>
    <w:rsid w:val="003A448E"/>
    <w:rsid w:val="003B0708"/>
    <w:rsid w:val="003B2046"/>
    <w:rsid w:val="003B71E8"/>
    <w:rsid w:val="003D49EA"/>
    <w:rsid w:val="003D554D"/>
    <w:rsid w:val="003E0993"/>
    <w:rsid w:val="003E4F48"/>
    <w:rsid w:val="003F2D91"/>
    <w:rsid w:val="003F3E9E"/>
    <w:rsid w:val="004021F1"/>
    <w:rsid w:val="00403DE0"/>
    <w:rsid w:val="00407B4B"/>
    <w:rsid w:val="00410AC7"/>
    <w:rsid w:val="0041201A"/>
    <w:rsid w:val="00416DD3"/>
    <w:rsid w:val="00417E28"/>
    <w:rsid w:val="00424E0F"/>
    <w:rsid w:val="00432CAD"/>
    <w:rsid w:val="0043337F"/>
    <w:rsid w:val="00433449"/>
    <w:rsid w:val="004359DA"/>
    <w:rsid w:val="00442B79"/>
    <w:rsid w:val="00444E37"/>
    <w:rsid w:val="00450E3A"/>
    <w:rsid w:val="004561D7"/>
    <w:rsid w:val="00467818"/>
    <w:rsid w:val="004722E8"/>
    <w:rsid w:val="004758BC"/>
    <w:rsid w:val="004776A0"/>
    <w:rsid w:val="004822FD"/>
    <w:rsid w:val="004921B1"/>
    <w:rsid w:val="00494E43"/>
    <w:rsid w:val="00495D4A"/>
    <w:rsid w:val="004A0ABF"/>
    <w:rsid w:val="004A16B4"/>
    <w:rsid w:val="004A7BDA"/>
    <w:rsid w:val="004B4553"/>
    <w:rsid w:val="004C22D3"/>
    <w:rsid w:val="004C3DEF"/>
    <w:rsid w:val="004C5E92"/>
    <w:rsid w:val="004E1847"/>
    <w:rsid w:val="004E7453"/>
    <w:rsid w:val="004F258B"/>
    <w:rsid w:val="004F3289"/>
    <w:rsid w:val="004F68DE"/>
    <w:rsid w:val="005027AD"/>
    <w:rsid w:val="00503072"/>
    <w:rsid w:val="00506E9F"/>
    <w:rsid w:val="00507130"/>
    <w:rsid w:val="00510998"/>
    <w:rsid w:val="005124FA"/>
    <w:rsid w:val="00512C3E"/>
    <w:rsid w:val="0051302D"/>
    <w:rsid w:val="00520284"/>
    <w:rsid w:val="005213C5"/>
    <w:rsid w:val="00525590"/>
    <w:rsid w:val="00531420"/>
    <w:rsid w:val="005423A3"/>
    <w:rsid w:val="00583877"/>
    <w:rsid w:val="0058754A"/>
    <w:rsid w:val="0059411D"/>
    <w:rsid w:val="005955C5"/>
    <w:rsid w:val="005A28AC"/>
    <w:rsid w:val="005A4C90"/>
    <w:rsid w:val="005B0427"/>
    <w:rsid w:val="005B0F6D"/>
    <w:rsid w:val="005B1241"/>
    <w:rsid w:val="005B600B"/>
    <w:rsid w:val="005C4F78"/>
    <w:rsid w:val="005E43EB"/>
    <w:rsid w:val="005F1477"/>
    <w:rsid w:val="005F2A2D"/>
    <w:rsid w:val="005F5551"/>
    <w:rsid w:val="00604486"/>
    <w:rsid w:val="0060642D"/>
    <w:rsid w:val="00610140"/>
    <w:rsid w:val="00611D2F"/>
    <w:rsid w:val="00611EEE"/>
    <w:rsid w:val="00624051"/>
    <w:rsid w:val="00633764"/>
    <w:rsid w:val="006516A6"/>
    <w:rsid w:val="006568FC"/>
    <w:rsid w:val="00657EEA"/>
    <w:rsid w:val="006620B7"/>
    <w:rsid w:val="00674464"/>
    <w:rsid w:val="006818F7"/>
    <w:rsid w:val="00681C30"/>
    <w:rsid w:val="0068300D"/>
    <w:rsid w:val="00683C9C"/>
    <w:rsid w:val="00685744"/>
    <w:rsid w:val="00687716"/>
    <w:rsid w:val="00687B9F"/>
    <w:rsid w:val="00692B40"/>
    <w:rsid w:val="006A4305"/>
    <w:rsid w:val="006B0C33"/>
    <w:rsid w:val="006B2BFF"/>
    <w:rsid w:val="006B537D"/>
    <w:rsid w:val="006C1761"/>
    <w:rsid w:val="006C1896"/>
    <w:rsid w:val="006C5610"/>
    <w:rsid w:val="006D35F8"/>
    <w:rsid w:val="006E5D03"/>
    <w:rsid w:val="006E7AD8"/>
    <w:rsid w:val="006F469C"/>
    <w:rsid w:val="006F494D"/>
    <w:rsid w:val="0070048A"/>
    <w:rsid w:val="00703BB8"/>
    <w:rsid w:val="00726842"/>
    <w:rsid w:val="007275E3"/>
    <w:rsid w:val="00731527"/>
    <w:rsid w:val="00737DF4"/>
    <w:rsid w:val="00743753"/>
    <w:rsid w:val="0074661A"/>
    <w:rsid w:val="00751C6B"/>
    <w:rsid w:val="00755105"/>
    <w:rsid w:val="007579BA"/>
    <w:rsid w:val="007620BF"/>
    <w:rsid w:val="007637BD"/>
    <w:rsid w:val="00765A8D"/>
    <w:rsid w:val="00774295"/>
    <w:rsid w:val="007922EB"/>
    <w:rsid w:val="00796735"/>
    <w:rsid w:val="007A6AD0"/>
    <w:rsid w:val="007A7BDC"/>
    <w:rsid w:val="007B6415"/>
    <w:rsid w:val="007C3CCD"/>
    <w:rsid w:val="007D5867"/>
    <w:rsid w:val="007D71B9"/>
    <w:rsid w:val="007E6C24"/>
    <w:rsid w:val="007F18C1"/>
    <w:rsid w:val="007F7473"/>
    <w:rsid w:val="00800794"/>
    <w:rsid w:val="008018E3"/>
    <w:rsid w:val="008028F9"/>
    <w:rsid w:val="00805672"/>
    <w:rsid w:val="00810E4D"/>
    <w:rsid w:val="008151F8"/>
    <w:rsid w:val="00815BD7"/>
    <w:rsid w:val="00817696"/>
    <w:rsid w:val="0082096A"/>
    <w:rsid w:val="008259E6"/>
    <w:rsid w:val="00830FE7"/>
    <w:rsid w:val="00832D58"/>
    <w:rsid w:val="00833953"/>
    <w:rsid w:val="00846070"/>
    <w:rsid w:val="00852F0C"/>
    <w:rsid w:val="008616C7"/>
    <w:rsid w:val="0088665A"/>
    <w:rsid w:val="008A289C"/>
    <w:rsid w:val="008B15AA"/>
    <w:rsid w:val="008D38B8"/>
    <w:rsid w:val="008D3981"/>
    <w:rsid w:val="008D7CD7"/>
    <w:rsid w:val="008E1035"/>
    <w:rsid w:val="008E1C57"/>
    <w:rsid w:val="008F0024"/>
    <w:rsid w:val="008F1EEE"/>
    <w:rsid w:val="008F340D"/>
    <w:rsid w:val="0090024C"/>
    <w:rsid w:val="00901CA5"/>
    <w:rsid w:val="00902E3C"/>
    <w:rsid w:val="00916551"/>
    <w:rsid w:val="00916EA0"/>
    <w:rsid w:val="00927553"/>
    <w:rsid w:val="0093314B"/>
    <w:rsid w:val="00946D9B"/>
    <w:rsid w:val="009524FE"/>
    <w:rsid w:val="0095562C"/>
    <w:rsid w:val="00956E18"/>
    <w:rsid w:val="009579C4"/>
    <w:rsid w:val="00965BF3"/>
    <w:rsid w:val="009716E5"/>
    <w:rsid w:val="00982A10"/>
    <w:rsid w:val="0098386D"/>
    <w:rsid w:val="009841C2"/>
    <w:rsid w:val="00987404"/>
    <w:rsid w:val="00992554"/>
    <w:rsid w:val="009B007A"/>
    <w:rsid w:val="009B3FE5"/>
    <w:rsid w:val="009B4823"/>
    <w:rsid w:val="009B528D"/>
    <w:rsid w:val="009C01D5"/>
    <w:rsid w:val="009D17CE"/>
    <w:rsid w:val="009D405C"/>
    <w:rsid w:val="009D61BA"/>
    <w:rsid w:val="009E0D57"/>
    <w:rsid w:val="009E17CC"/>
    <w:rsid w:val="009F13F1"/>
    <w:rsid w:val="009F1752"/>
    <w:rsid w:val="009F3794"/>
    <w:rsid w:val="009F4AE9"/>
    <w:rsid w:val="009F4E11"/>
    <w:rsid w:val="00A07604"/>
    <w:rsid w:val="00A24B6E"/>
    <w:rsid w:val="00A345DB"/>
    <w:rsid w:val="00A55770"/>
    <w:rsid w:val="00A56356"/>
    <w:rsid w:val="00A56E8D"/>
    <w:rsid w:val="00A63193"/>
    <w:rsid w:val="00A75B8A"/>
    <w:rsid w:val="00A838E2"/>
    <w:rsid w:val="00A85177"/>
    <w:rsid w:val="00A8685A"/>
    <w:rsid w:val="00A91A48"/>
    <w:rsid w:val="00A929CA"/>
    <w:rsid w:val="00A96AFD"/>
    <w:rsid w:val="00AA01CB"/>
    <w:rsid w:val="00AA10CB"/>
    <w:rsid w:val="00AA37F8"/>
    <w:rsid w:val="00AA569C"/>
    <w:rsid w:val="00AA6244"/>
    <w:rsid w:val="00AA7D20"/>
    <w:rsid w:val="00AB22DC"/>
    <w:rsid w:val="00AB2FFB"/>
    <w:rsid w:val="00AB701C"/>
    <w:rsid w:val="00AC4EF2"/>
    <w:rsid w:val="00AC5E40"/>
    <w:rsid w:val="00AC65BB"/>
    <w:rsid w:val="00AD25FB"/>
    <w:rsid w:val="00AE6D3D"/>
    <w:rsid w:val="00B004DB"/>
    <w:rsid w:val="00B02F6A"/>
    <w:rsid w:val="00B07841"/>
    <w:rsid w:val="00B1346D"/>
    <w:rsid w:val="00B142DB"/>
    <w:rsid w:val="00B14393"/>
    <w:rsid w:val="00B16B6C"/>
    <w:rsid w:val="00B20ED1"/>
    <w:rsid w:val="00B2202E"/>
    <w:rsid w:val="00B26F6E"/>
    <w:rsid w:val="00B278DF"/>
    <w:rsid w:val="00B370E8"/>
    <w:rsid w:val="00B40FD4"/>
    <w:rsid w:val="00B50910"/>
    <w:rsid w:val="00B53D4C"/>
    <w:rsid w:val="00B548D0"/>
    <w:rsid w:val="00B54C26"/>
    <w:rsid w:val="00B55505"/>
    <w:rsid w:val="00B563F1"/>
    <w:rsid w:val="00B57F2C"/>
    <w:rsid w:val="00B649C8"/>
    <w:rsid w:val="00B93B43"/>
    <w:rsid w:val="00BA06E2"/>
    <w:rsid w:val="00BA2F20"/>
    <w:rsid w:val="00BA700D"/>
    <w:rsid w:val="00BB30B9"/>
    <w:rsid w:val="00BB74D8"/>
    <w:rsid w:val="00BB7F4B"/>
    <w:rsid w:val="00BC7FF9"/>
    <w:rsid w:val="00BD51AE"/>
    <w:rsid w:val="00BE0440"/>
    <w:rsid w:val="00BF2035"/>
    <w:rsid w:val="00C105E7"/>
    <w:rsid w:val="00C21073"/>
    <w:rsid w:val="00C334A9"/>
    <w:rsid w:val="00C37095"/>
    <w:rsid w:val="00C407BA"/>
    <w:rsid w:val="00C47783"/>
    <w:rsid w:val="00C51CFE"/>
    <w:rsid w:val="00C52E69"/>
    <w:rsid w:val="00C5714D"/>
    <w:rsid w:val="00C6023A"/>
    <w:rsid w:val="00C602F8"/>
    <w:rsid w:val="00C735D9"/>
    <w:rsid w:val="00C737BA"/>
    <w:rsid w:val="00C754A9"/>
    <w:rsid w:val="00C859E1"/>
    <w:rsid w:val="00CA232C"/>
    <w:rsid w:val="00CA3090"/>
    <w:rsid w:val="00CA4555"/>
    <w:rsid w:val="00CA516E"/>
    <w:rsid w:val="00CA7289"/>
    <w:rsid w:val="00CC08A6"/>
    <w:rsid w:val="00CC3334"/>
    <w:rsid w:val="00CD0330"/>
    <w:rsid w:val="00CD3A6D"/>
    <w:rsid w:val="00CE7F4E"/>
    <w:rsid w:val="00CF069C"/>
    <w:rsid w:val="00CF2F35"/>
    <w:rsid w:val="00D165AF"/>
    <w:rsid w:val="00D171B8"/>
    <w:rsid w:val="00D266BC"/>
    <w:rsid w:val="00D34A12"/>
    <w:rsid w:val="00D41BB9"/>
    <w:rsid w:val="00D464E2"/>
    <w:rsid w:val="00D529D5"/>
    <w:rsid w:val="00D53148"/>
    <w:rsid w:val="00D54188"/>
    <w:rsid w:val="00D72D0E"/>
    <w:rsid w:val="00D743A6"/>
    <w:rsid w:val="00D80B3B"/>
    <w:rsid w:val="00D819CD"/>
    <w:rsid w:val="00D9066A"/>
    <w:rsid w:val="00D9403F"/>
    <w:rsid w:val="00DA0277"/>
    <w:rsid w:val="00DA2100"/>
    <w:rsid w:val="00DB4239"/>
    <w:rsid w:val="00DB579D"/>
    <w:rsid w:val="00DC4229"/>
    <w:rsid w:val="00DC56A7"/>
    <w:rsid w:val="00DD0EB3"/>
    <w:rsid w:val="00DD4ECF"/>
    <w:rsid w:val="00DD5DBD"/>
    <w:rsid w:val="00DD63B2"/>
    <w:rsid w:val="00DE2348"/>
    <w:rsid w:val="00DE37C4"/>
    <w:rsid w:val="00DE5314"/>
    <w:rsid w:val="00DE6BA6"/>
    <w:rsid w:val="00DF02A3"/>
    <w:rsid w:val="00E10DFB"/>
    <w:rsid w:val="00E11D64"/>
    <w:rsid w:val="00E223DB"/>
    <w:rsid w:val="00E247AB"/>
    <w:rsid w:val="00E25E68"/>
    <w:rsid w:val="00E30BBA"/>
    <w:rsid w:val="00E31AAF"/>
    <w:rsid w:val="00E32A54"/>
    <w:rsid w:val="00E3687A"/>
    <w:rsid w:val="00E42550"/>
    <w:rsid w:val="00E42DB8"/>
    <w:rsid w:val="00E44656"/>
    <w:rsid w:val="00E47334"/>
    <w:rsid w:val="00E52F92"/>
    <w:rsid w:val="00E54FE3"/>
    <w:rsid w:val="00E6019A"/>
    <w:rsid w:val="00E60AF4"/>
    <w:rsid w:val="00E653CA"/>
    <w:rsid w:val="00E70E92"/>
    <w:rsid w:val="00E72EA7"/>
    <w:rsid w:val="00E77384"/>
    <w:rsid w:val="00E83E4C"/>
    <w:rsid w:val="00E90EF3"/>
    <w:rsid w:val="00E91908"/>
    <w:rsid w:val="00E91A06"/>
    <w:rsid w:val="00EB068A"/>
    <w:rsid w:val="00EB28C7"/>
    <w:rsid w:val="00EC0F74"/>
    <w:rsid w:val="00EC71F4"/>
    <w:rsid w:val="00EC7B3B"/>
    <w:rsid w:val="00ED59AE"/>
    <w:rsid w:val="00EE123F"/>
    <w:rsid w:val="00EE6EC5"/>
    <w:rsid w:val="00EE70C7"/>
    <w:rsid w:val="00EF3991"/>
    <w:rsid w:val="00EF6A72"/>
    <w:rsid w:val="00EF7F93"/>
    <w:rsid w:val="00F01811"/>
    <w:rsid w:val="00F04BD4"/>
    <w:rsid w:val="00F10C5B"/>
    <w:rsid w:val="00F1210C"/>
    <w:rsid w:val="00F21FA0"/>
    <w:rsid w:val="00F338C2"/>
    <w:rsid w:val="00F5115D"/>
    <w:rsid w:val="00F53FD3"/>
    <w:rsid w:val="00F56570"/>
    <w:rsid w:val="00F5679D"/>
    <w:rsid w:val="00F60B65"/>
    <w:rsid w:val="00F61E00"/>
    <w:rsid w:val="00F621A0"/>
    <w:rsid w:val="00F727BA"/>
    <w:rsid w:val="00F81718"/>
    <w:rsid w:val="00F92E13"/>
    <w:rsid w:val="00F93C7C"/>
    <w:rsid w:val="00FA1581"/>
    <w:rsid w:val="00FA226E"/>
    <w:rsid w:val="00FA5317"/>
    <w:rsid w:val="00FB285E"/>
    <w:rsid w:val="00FB59E1"/>
    <w:rsid w:val="00FD3503"/>
    <w:rsid w:val="00FD6BEE"/>
    <w:rsid w:val="00FE42A9"/>
    <w:rsid w:val="00FE5D22"/>
    <w:rsid w:val="00FE71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A2A9B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Listeafsnit">
    <w:name w:val="List Paragraph"/>
    <w:basedOn w:val="Normal"/>
    <w:uiPriority w:val="34"/>
    <w:qFormat/>
    <w:rsid w:val="00F92E13"/>
    <w:pPr>
      <w:ind w:left="720"/>
      <w:contextualSpacing/>
    </w:pPr>
  </w:style>
  <w:style w:type="character" w:styleId="Kommentarhenvisning">
    <w:name w:val="annotation reference"/>
    <w:basedOn w:val="Standardskrifttypeiafsnit"/>
    <w:uiPriority w:val="99"/>
    <w:semiHidden/>
    <w:unhideWhenUsed/>
    <w:rsid w:val="003A448E"/>
    <w:rPr>
      <w:sz w:val="16"/>
      <w:szCs w:val="16"/>
    </w:rPr>
  </w:style>
  <w:style w:type="paragraph" w:styleId="Kommentartekst">
    <w:name w:val="annotation text"/>
    <w:basedOn w:val="Normal"/>
    <w:link w:val="KommentartekstTegn"/>
    <w:uiPriority w:val="99"/>
    <w:semiHidden/>
    <w:unhideWhenUsed/>
    <w:rsid w:val="003A448E"/>
    <w:pPr>
      <w:spacing w:line="240" w:lineRule="auto"/>
    </w:pPr>
    <w:rPr>
      <w:sz w:val="20"/>
      <w:szCs w:val="20"/>
    </w:rPr>
  </w:style>
  <w:style w:type="character" w:customStyle="1" w:styleId="KommentartekstTegn">
    <w:name w:val="Kommentartekst Tegn"/>
    <w:basedOn w:val="Standardskrifttypeiafsnit"/>
    <w:link w:val="Kommentartekst"/>
    <w:uiPriority w:val="99"/>
    <w:semiHidden/>
    <w:rsid w:val="003A448E"/>
    <w:rPr>
      <w:sz w:val="20"/>
      <w:szCs w:val="20"/>
    </w:rPr>
  </w:style>
  <w:style w:type="paragraph" w:styleId="Kommentaremne">
    <w:name w:val="annotation subject"/>
    <w:basedOn w:val="Kommentartekst"/>
    <w:next w:val="Kommentartekst"/>
    <w:link w:val="KommentaremneTegn"/>
    <w:uiPriority w:val="99"/>
    <w:semiHidden/>
    <w:unhideWhenUsed/>
    <w:rsid w:val="003A448E"/>
    <w:rPr>
      <w:b/>
      <w:bCs/>
    </w:rPr>
  </w:style>
  <w:style w:type="character" w:customStyle="1" w:styleId="KommentaremneTegn">
    <w:name w:val="Kommentaremne Tegn"/>
    <w:basedOn w:val="KommentartekstTegn"/>
    <w:link w:val="Kommentaremne"/>
    <w:uiPriority w:val="99"/>
    <w:semiHidden/>
    <w:rsid w:val="003A448E"/>
    <w:rPr>
      <w:b/>
      <w:bCs/>
      <w:sz w:val="20"/>
      <w:szCs w:val="20"/>
    </w:rPr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3A448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3A448E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Listeafsnit">
    <w:name w:val="List Paragraph"/>
    <w:basedOn w:val="Normal"/>
    <w:uiPriority w:val="34"/>
    <w:qFormat/>
    <w:rsid w:val="00F92E13"/>
    <w:pPr>
      <w:ind w:left="720"/>
      <w:contextualSpacing/>
    </w:pPr>
  </w:style>
  <w:style w:type="character" w:styleId="Kommentarhenvisning">
    <w:name w:val="annotation reference"/>
    <w:basedOn w:val="Standardskrifttypeiafsnit"/>
    <w:uiPriority w:val="99"/>
    <w:semiHidden/>
    <w:unhideWhenUsed/>
    <w:rsid w:val="003A448E"/>
    <w:rPr>
      <w:sz w:val="16"/>
      <w:szCs w:val="16"/>
    </w:rPr>
  </w:style>
  <w:style w:type="paragraph" w:styleId="Kommentartekst">
    <w:name w:val="annotation text"/>
    <w:basedOn w:val="Normal"/>
    <w:link w:val="KommentartekstTegn"/>
    <w:uiPriority w:val="99"/>
    <w:semiHidden/>
    <w:unhideWhenUsed/>
    <w:rsid w:val="003A448E"/>
    <w:pPr>
      <w:spacing w:line="240" w:lineRule="auto"/>
    </w:pPr>
    <w:rPr>
      <w:sz w:val="20"/>
      <w:szCs w:val="20"/>
    </w:rPr>
  </w:style>
  <w:style w:type="character" w:customStyle="1" w:styleId="KommentartekstTegn">
    <w:name w:val="Kommentartekst Tegn"/>
    <w:basedOn w:val="Standardskrifttypeiafsnit"/>
    <w:link w:val="Kommentartekst"/>
    <w:uiPriority w:val="99"/>
    <w:semiHidden/>
    <w:rsid w:val="003A448E"/>
    <w:rPr>
      <w:sz w:val="20"/>
      <w:szCs w:val="20"/>
    </w:rPr>
  </w:style>
  <w:style w:type="paragraph" w:styleId="Kommentaremne">
    <w:name w:val="annotation subject"/>
    <w:basedOn w:val="Kommentartekst"/>
    <w:next w:val="Kommentartekst"/>
    <w:link w:val="KommentaremneTegn"/>
    <w:uiPriority w:val="99"/>
    <w:semiHidden/>
    <w:unhideWhenUsed/>
    <w:rsid w:val="003A448E"/>
    <w:rPr>
      <w:b/>
      <w:bCs/>
    </w:rPr>
  </w:style>
  <w:style w:type="character" w:customStyle="1" w:styleId="KommentaremneTegn">
    <w:name w:val="Kommentaremne Tegn"/>
    <w:basedOn w:val="KommentartekstTegn"/>
    <w:link w:val="Kommentaremne"/>
    <w:uiPriority w:val="99"/>
    <w:semiHidden/>
    <w:rsid w:val="003A448E"/>
    <w:rPr>
      <w:b/>
      <w:bCs/>
      <w:sz w:val="20"/>
      <w:szCs w:val="20"/>
    </w:rPr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3A448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3A448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-tema">
  <a:themeElements>
    <a:clrScheme name="Kont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ont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6DCBCA4-A167-44D7-8D74-C0C90093D4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461</Words>
  <Characters>2813</Characters>
  <Application>Microsoft Office Word</Application>
  <DocSecurity>0</DocSecurity>
  <Lines>23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Aabenraa Statsskole</Company>
  <LinksUpToDate>false</LinksUpToDate>
  <CharactersWithSpaces>3268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Niels Bergh-Hansen</dc:creator>
  <cp:lastModifiedBy>anna marie munk</cp:lastModifiedBy>
  <cp:revision>2</cp:revision>
  <dcterms:created xsi:type="dcterms:W3CDTF">2024-02-09T14:14:00Z</dcterms:created>
  <dcterms:modified xsi:type="dcterms:W3CDTF">2024-02-09T14:14:00Z</dcterms:modified>
</cp:coreProperties>
</file>