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71DB2" w14:textId="77777777" w:rsidR="00B4113B" w:rsidRDefault="00B4113B" w:rsidP="006072A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Referat af bestyrelsesmøde 1. oktober kl. 18.00 2024 i klubhuset</w:t>
      </w:r>
    </w:p>
    <w:p w14:paraId="001B1CB2" w14:textId="77777777" w:rsidR="006072AC" w:rsidRPr="002660D4" w:rsidRDefault="00B4113B" w:rsidP="006072A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Tilstede: Niels (formand), John, Barry, Christian, Jens, Niels og t</w:t>
      </w:r>
      <w:r w:rsidR="006072AC" w:rsidRPr="002660D4">
        <w:rPr>
          <w:rFonts w:cstheme="minorHAnsi"/>
          <w:sz w:val="28"/>
          <w:szCs w:val="28"/>
        </w:rPr>
        <w:t>ræner Heinz</w:t>
      </w:r>
      <w:r>
        <w:rPr>
          <w:rFonts w:cstheme="minorHAnsi"/>
          <w:sz w:val="28"/>
          <w:szCs w:val="28"/>
        </w:rPr>
        <w:t>.</w:t>
      </w:r>
    </w:p>
    <w:p w14:paraId="2B2882C6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Afbud fra Inge</w:t>
      </w:r>
    </w:p>
    <w:p w14:paraId="4C2DC2EB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1.    </w:t>
      </w:r>
    </w:p>
    <w:p w14:paraId="129B8332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Korrektion til referatet fra seneste møde:</w:t>
      </w:r>
    </w:p>
    <w:p w14:paraId="7304D620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Der er indkommet svar fra 19 medlemmer. 13 er for etablering af banelys mens 6 er imod banelys. 5 af respondenterne ønsker at projektet skal finansieres gennem sponsorater. Ingen har meldt sig til et sponsorudvalg.</w:t>
      </w:r>
    </w:p>
    <w:p w14:paraId="1B9775F9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</w:p>
    <w:p w14:paraId="1C959E1C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2.      </w:t>
      </w:r>
    </w:p>
    <w:p w14:paraId="32DF6B0B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Møde med Juniortrænerne Preben Kønig og Heinz Gruber.</w:t>
      </w:r>
    </w:p>
    <w:p w14:paraId="401A5ACA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Preben var desværre forhindret i at møde frem. </w:t>
      </w:r>
    </w:p>
    <w:p w14:paraId="4E19D066" w14:textId="77777777" w:rsidR="006072AC" w:rsidRDefault="006072AC" w:rsidP="006072AC">
      <w:pPr>
        <w:rPr>
          <w:rFonts w:cstheme="minorHAnsi"/>
          <w:sz w:val="28"/>
          <w:szCs w:val="28"/>
        </w:rPr>
      </w:pPr>
    </w:p>
    <w:p w14:paraId="4F5CAACD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Kan bestyrelsen støtte trænerne mere i arbejde</w:t>
      </w:r>
      <w:r>
        <w:rPr>
          <w:rFonts w:cstheme="minorHAnsi"/>
          <w:sz w:val="28"/>
          <w:szCs w:val="28"/>
        </w:rPr>
        <w:t>t med at træne og fastholde</w:t>
      </w:r>
      <w:r w:rsidRPr="002660D4">
        <w:rPr>
          <w:rFonts w:cstheme="minorHAnsi"/>
          <w:sz w:val="28"/>
          <w:szCs w:val="28"/>
        </w:rPr>
        <w:t xml:space="preserve"> juniormedlemmerne?</w:t>
      </w:r>
    </w:p>
    <w:p w14:paraId="31115AD5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Protokollat:</w:t>
      </w:r>
    </w:p>
    <w:p w14:paraId="01D6677D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Der er tilmeldt 7 nye juniormedlemmer. Ikke mindst pga. Heinz og Prebens indsats.</w:t>
      </w:r>
    </w:p>
    <w:p w14:paraId="194CCC2D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Trænerne har lavet et fremstød - kombineret tysk og tennisundervisning. </w:t>
      </w:r>
    </w:p>
    <w:p w14:paraId="3241A2CF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Flere grønne og orange bolde ønskes. Jens aftaler med Preben. </w:t>
      </w:r>
    </w:p>
    <w:p w14:paraId="1B0F9C1E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Indsamling voksenketchere. </w:t>
      </w:r>
    </w:p>
    <w:p w14:paraId="40E4F83A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Hvis medlemmer har en </w:t>
      </w:r>
      <w:r>
        <w:rPr>
          <w:rFonts w:cstheme="minorHAnsi"/>
          <w:sz w:val="28"/>
          <w:szCs w:val="28"/>
        </w:rPr>
        <w:t xml:space="preserve">gammel </w:t>
      </w:r>
      <w:r w:rsidRPr="002660D4">
        <w:rPr>
          <w:rFonts w:cstheme="minorHAnsi"/>
          <w:sz w:val="28"/>
          <w:szCs w:val="28"/>
        </w:rPr>
        <w:t>brugt ketc</w:t>
      </w:r>
      <w:r>
        <w:rPr>
          <w:rFonts w:cstheme="minorHAnsi"/>
          <w:sz w:val="28"/>
          <w:szCs w:val="28"/>
        </w:rPr>
        <w:t xml:space="preserve">her liggende, vil klubben </w:t>
      </w:r>
      <w:r w:rsidRPr="002660D4">
        <w:rPr>
          <w:rFonts w:cstheme="minorHAnsi"/>
          <w:sz w:val="28"/>
          <w:szCs w:val="28"/>
        </w:rPr>
        <w:t>gerne have den til brug for ungdomstræningen.</w:t>
      </w:r>
    </w:p>
    <w:p w14:paraId="2B138DEE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Også tak til Kirsten Egtved for at hjælpe med at træne de mindste.</w:t>
      </w:r>
    </w:p>
    <w:p w14:paraId="2838BA88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Et ønske om at reservere bane 1 til 4 træningen. </w:t>
      </w:r>
    </w:p>
    <w:p w14:paraId="2358A96E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Efter regnvejr står vandet længe på banerne. For længe. </w:t>
      </w:r>
    </w:p>
    <w:p w14:paraId="1B68B961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Boldmaskinen er ved at være slidt op. En ny koster omkring 8000 kr. </w:t>
      </w:r>
    </w:p>
    <w:p w14:paraId="1B9C7E9B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lastRenderedPageBreak/>
        <w:t xml:space="preserve"> </w:t>
      </w:r>
    </w:p>
    <w:p w14:paraId="5DB1B4E8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3. </w:t>
      </w:r>
    </w:p>
    <w:p w14:paraId="057615C1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Økonomi og medlemsudvikling</w:t>
      </w:r>
    </w:p>
    <w:p w14:paraId="1E2D4F0D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John redegør for klubbens økonomi og medlemsudviklingen</w:t>
      </w:r>
    </w:p>
    <w:p w14:paraId="4B3E7991" w14:textId="77777777" w:rsidR="006072AC" w:rsidRDefault="006072AC" w:rsidP="006072A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Protokollat:</w:t>
      </w:r>
    </w:p>
    <w:p w14:paraId="36CA9355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0-</w:t>
      </w:r>
      <w:r w:rsidRPr="002660D4">
        <w:rPr>
          <w:rFonts w:cstheme="minorHAnsi"/>
          <w:sz w:val="28"/>
          <w:szCs w:val="28"/>
        </w:rPr>
        <w:t xml:space="preserve">24 </w:t>
      </w:r>
      <w:r>
        <w:rPr>
          <w:rFonts w:cstheme="minorHAnsi"/>
          <w:sz w:val="28"/>
          <w:szCs w:val="28"/>
        </w:rPr>
        <w:tab/>
      </w:r>
      <w:r w:rsidRPr="002660D4">
        <w:rPr>
          <w:rFonts w:cstheme="minorHAnsi"/>
          <w:sz w:val="28"/>
          <w:szCs w:val="28"/>
        </w:rPr>
        <w:t>33 medlemmer</w:t>
      </w:r>
    </w:p>
    <w:p w14:paraId="1482EDB0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25-64 </w:t>
      </w:r>
      <w:r>
        <w:rPr>
          <w:rFonts w:cstheme="minorHAnsi"/>
          <w:sz w:val="28"/>
          <w:szCs w:val="28"/>
        </w:rPr>
        <w:tab/>
      </w:r>
      <w:r w:rsidRPr="002660D4">
        <w:rPr>
          <w:rFonts w:cstheme="minorHAnsi"/>
          <w:sz w:val="28"/>
          <w:szCs w:val="28"/>
        </w:rPr>
        <w:t>40 medlemmer</w:t>
      </w:r>
    </w:p>
    <w:p w14:paraId="7DE52930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+65     </w:t>
      </w:r>
      <w:r>
        <w:rPr>
          <w:rFonts w:cstheme="minorHAnsi"/>
          <w:sz w:val="28"/>
          <w:szCs w:val="28"/>
        </w:rPr>
        <w:tab/>
      </w:r>
      <w:r w:rsidRPr="002660D4">
        <w:rPr>
          <w:rFonts w:cstheme="minorHAnsi"/>
          <w:sz w:val="28"/>
          <w:szCs w:val="28"/>
        </w:rPr>
        <w:t>75 medlemmer</w:t>
      </w:r>
    </w:p>
    <w:p w14:paraId="5B6A15BD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I alt   </w:t>
      </w:r>
      <w:r>
        <w:rPr>
          <w:rFonts w:cstheme="minorHAnsi"/>
          <w:sz w:val="28"/>
          <w:szCs w:val="28"/>
        </w:rPr>
        <w:tab/>
        <w:t>143 medlemmer</w:t>
      </w:r>
    </w:p>
    <w:p w14:paraId="0FD0E4E1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Kassebeholdning 319.000</w:t>
      </w:r>
    </w:p>
    <w:p w14:paraId="5BE950D2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</w:p>
    <w:p w14:paraId="20CE7443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4. </w:t>
      </w:r>
    </w:p>
    <w:p w14:paraId="2B4EFE5D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Strategi for at øge antallet af yngre medlemmer, herunder samarbejde med skolerne om tennisprojekter</w:t>
      </w:r>
    </w:p>
    <w:p w14:paraId="10810F54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Protokollat:</w:t>
      </w:r>
    </w:p>
    <w:p w14:paraId="4235BF50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Fortsætte samarbejdet med skolerne. Forsøge at få 6. Klasser med. </w:t>
      </w:r>
    </w:p>
    <w:p w14:paraId="22F949F0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Jens kontakter skolerne</w:t>
      </w:r>
      <w:r>
        <w:rPr>
          <w:rFonts w:cstheme="minorHAnsi"/>
          <w:sz w:val="28"/>
          <w:szCs w:val="28"/>
        </w:rPr>
        <w:t xml:space="preserve"> i løbet af vinteren.</w:t>
      </w:r>
    </w:p>
    <w:p w14:paraId="509648EA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Oplæg til folder til uddeling </w:t>
      </w:r>
      <w:r>
        <w:rPr>
          <w:rFonts w:cstheme="minorHAnsi"/>
          <w:sz w:val="28"/>
          <w:szCs w:val="28"/>
        </w:rPr>
        <w:t>i løbet af foråret, på skoler og institutioner mm. U</w:t>
      </w:r>
      <w:r w:rsidRPr="002660D4">
        <w:rPr>
          <w:rFonts w:cstheme="minorHAnsi"/>
          <w:sz w:val="28"/>
          <w:szCs w:val="28"/>
        </w:rPr>
        <w:t>darbejdes af Jens</w:t>
      </w:r>
    </w:p>
    <w:p w14:paraId="307812D9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 </w:t>
      </w:r>
    </w:p>
    <w:p w14:paraId="0977E082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5. </w:t>
      </w:r>
    </w:p>
    <w:p w14:paraId="56EC8E40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Udvikling omkring vandopsamleren</w:t>
      </w:r>
    </w:p>
    <w:p w14:paraId="4C1A21D7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Protokollat:</w:t>
      </w:r>
    </w:p>
    <w:p w14:paraId="219100DC" w14:textId="027E4F85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Christian og Barry har ved en ihærdig indsats fået erstattet og f</w:t>
      </w:r>
      <w:r>
        <w:rPr>
          <w:rFonts w:cstheme="minorHAnsi"/>
          <w:sz w:val="28"/>
          <w:szCs w:val="28"/>
        </w:rPr>
        <w:t>ået leveret en ny og bedre</w:t>
      </w:r>
      <w:r w:rsidRPr="002660D4">
        <w:rPr>
          <w:rFonts w:cstheme="minorHAnsi"/>
          <w:sz w:val="28"/>
          <w:szCs w:val="28"/>
        </w:rPr>
        <w:t xml:space="preserve"> vandopsamler. Omkostningsfrit. Den virker umiddelbart til at fungere godt. </w:t>
      </w:r>
    </w:p>
    <w:p w14:paraId="52DAC3E6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 </w:t>
      </w:r>
    </w:p>
    <w:p w14:paraId="2D9A2F70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lastRenderedPageBreak/>
        <w:t xml:space="preserve">6. </w:t>
      </w:r>
    </w:p>
    <w:p w14:paraId="0F1AB036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Sponsor til vindblendere.</w:t>
      </w:r>
    </w:p>
    <w:p w14:paraId="0DE6B6E6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Vi skal finde en sponsor til vores vindblendere.  </w:t>
      </w:r>
    </w:p>
    <w:p w14:paraId="670360A1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Protokollat:</w:t>
      </w:r>
    </w:p>
    <w:p w14:paraId="079F00D8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Vindblendere skal nedtages. </w:t>
      </w:r>
    </w:p>
    <w:p w14:paraId="79F017B6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Nye blendere med tryk mm. koster ca. 11.000 første år</w:t>
      </w:r>
    </w:p>
    <w:p w14:paraId="0ACA98A2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Efterfølgende år (2) 5000 pr. år. </w:t>
      </w:r>
    </w:p>
    <w:p w14:paraId="194E278A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John spørger Lars Hansen om han evt. er interesseret i at overtage sponsoratet. </w:t>
      </w:r>
    </w:p>
    <w:p w14:paraId="664FA4CF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7. </w:t>
      </w:r>
    </w:p>
    <w:p w14:paraId="18728493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Eventuelt.</w:t>
      </w:r>
    </w:p>
    <w:p w14:paraId="7C54BA0A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Tennissportens dag næste år 3 maj. </w:t>
      </w:r>
    </w:p>
    <w:p w14:paraId="59720C24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Vi forsøger</w:t>
      </w:r>
      <w:r>
        <w:rPr>
          <w:rFonts w:cstheme="minorHAnsi"/>
          <w:sz w:val="28"/>
          <w:szCs w:val="28"/>
        </w:rPr>
        <w:t>, i den forbindelse</w:t>
      </w:r>
      <w:r w:rsidRPr="002660D4">
        <w:rPr>
          <w:rFonts w:cstheme="minorHAnsi"/>
          <w:sz w:val="28"/>
          <w:szCs w:val="28"/>
        </w:rPr>
        <w:t xml:space="preserve"> at få noget info på kommunens led</w:t>
      </w:r>
      <w:r>
        <w:rPr>
          <w:rFonts w:cstheme="minorHAnsi"/>
          <w:sz w:val="28"/>
          <w:szCs w:val="28"/>
        </w:rPr>
        <w:t>-</w:t>
      </w:r>
      <w:r w:rsidRPr="002660D4">
        <w:rPr>
          <w:rFonts w:cstheme="minorHAnsi"/>
          <w:sz w:val="28"/>
          <w:szCs w:val="28"/>
        </w:rPr>
        <w:t xml:space="preserve"> infostandere. </w:t>
      </w:r>
    </w:p>
    <w:p w14:paraId="07489A52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Ligeledes er o</w:t>
      </w:r>
      <w:r w:rsidRPr="002660D4">
        <w:rPr>
          <w:rFonts w:cstheme="minorHAnsi"/>
          <w:sz w:val="28"/>
          <w:szCs w:val="28"/>
        </w:rPr>
        <w:t>gså lokalavisen er en mulighed. </w:t>
      </w:r>
    </w:p>
    <w:p w14:paraId="0754FC15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Investere i en LED kabellystromle til montering på hegn ved bane 7 eller 8.</w:t>
      </w:r>
    </w:p>
    <w:p w14:paraId="62575F42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Jens og John løser denne opgave.</w:t>
      </w:r>
    </w:p>
    <w:p w14:paraId="4CEE5891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 </w:t>
      </w:r>
    </w:p>
    <w:p w14:paraId="6EC89A99" w14:textId="74B85DED" w:rsidR="006072AC" w:rsidRPr="002660D4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 xml:space="preserve">næste møde 11. </w:t>
      </w:r>
      <w:r w:rsidR="00000449">
        <w:rPr>
          <w:rFonts w:cstheme="minorHAnsi"/>
          <w:sz w:val="28"/>
          <w:szCs w:val="28"/>
        </w:rPr>
        <w:t>d</w:t>
      </w:r>
      <w:r w:rsidRPr="002660D4">
        <w:rPr>
          <w:rFonts w:cstheme="minorHAnsi"/>
          <w:sz w:val="28"/>
          <w:szCs w:val="28"/>
        </w:rPr>
        <w:t>ecember 17.00</w:t>
      </w:r>
    </w:p>
    <w:p w14:paraId="20DFDD50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</w:p>
    <w:p w14:paraId="473A181C" w14:textId="77777777" w:rsidR="006072AC" w:rsidRDefault="006072AC" w:rsidP="006072A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8</w:t>
      </w:r>
      <w:r w:rsidRPr="002660D4">
        <w:rPr>
          <w:rFonts w:cstheme="minorHAnsi"/>
          <w:sz w:val="28"/>
          <w:szCs w:val="28"/>
        </w:rPr>
        <w:t xml:space="preserve">. </w:t>
      </w:r>
    </w:p>
    <w:p w14:paraId="1ABBC00B" w14:textId="77777777" w:rsidR="006072AC" w:rsidRDefault="006072AC" w:rsidP="006072AC">
      <w:pPr>
        <w:rPr>
          <w:rFonts w:cstheme="minorHAnsi"/>
          <w:sz w:val="28"/>
          <w:szCs w:val="28"/>
        </w:rPr>
      </w:pPr>
      <w:r w:rsidRPr="002660D4">
        <w:rPr>
          <w:rFonts w:cstheme="minorHAnsi"/>
          <w:sz w:val="28"/>
          <w:szCs w:val="28"/>
        </w:rPr>
        <w:t>Godkendelse af referatet af dagens bestyrelsesmøde</w:t>
      </w:r>
      <w:r>
        <w:rPr>
          <w:rFonts w:cstheme="minorHAnsi"/>
          <w:sz w:val="28"/>
          <w:szCs w:val="28"/>
        </w:rPr>
        <w:t>.</w:t>
      </w:r>
    </w:p>
    <w:p w14:paraId="2FC31F9E" w14:textId="77777777" w:rsidR="006072AC" w:rsidRDefault="006072AC" w:rsidP="006072A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Referatet blev læst op og enstemmigt vedtaget.</w:t>
      </w:r>
    </w:p>
    <w:p w14:paraId="6BA0BE06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Ref. Jens</w:t>
      </w:r>
    </w:p>
    <w:p w14:paraId="10A6CCEA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</w:p>
    <w:p w14:paraId="6A0FF3AA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</w:p>
    <w:p w14:paraId="0103A59E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</w:p>
    <w:p w14:paraId="03F53E3F" w14:textId="77777777" w:rsidR="006072AC" w:rsidRPr="002660D4" w:rsidRDefault="006072AC" w:rsidP="006072AC">
      <w:pPr>
        <w:rPr>
          <w:rFonts w:cstheme="minorHAnsi"/>
          <w:sz w:val="28"/>
          <w:szCs w:val="28"/>
        </w:rPr>
      </w:pPr>
    </w:p>
    <w:p w14:paraId="7261B1EE" w14:textId="77777777" w:rsidR="00000000" w:rsidRDefault="00000000"/>
    <w:sectPr w:rsidR="00603C7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2AC"/>
    <w:rsid w:val="00000449"/>
    <w:rsid w:val="00245AB7"/>
    <w:rsid w:val="00534326"/>
    <w:rsid w:val="005B3A04"/>
    <w:rsid w:val="006072AC"/>
    <w:rsid w:val="009564A0"/>
    <w:rsid w:val="00B4113B"/>
    <w:rsid w:val="00EB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8B954"/>
  <w15:chartTrackingRefBased/>
  <w15:docId w15:val="{E644E66A-2183-4549-BF4D-17E54EE6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2AC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386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John</cp:lastModifiedBy>
  <cp:revision>3</cp:revision>
  <dcterms:created xsi:type="dcterms:W3CDTF">2024-10-01T18:30:00Z</dcterms:created>
  <dcterms:modified xsi:type="dcterms:W3CDTF">2024-10-07T13:02:00Z</dcterms:modified>
</cp:coreProperties>
</file>